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24A1" w14:textId="0A3A53EF" w:rsidR="00A62D44" w:rsidRPr="00280C4B" w:rsidRDefault="00B95AB9" w:rsidP="00280C4B">
      <w:pPr>
        <w:pStyle w:val="Sectionbreakfirstpage"/>
        <w:sectPr w:rsidR="00A62D44" w:rsidRPr="00280C4B" w:rsidSect="00593A99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E630A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AD784C" w14:paraId="765659DC" w14:textId="77777777" w:rsidTr="000B243E">
        <w:trPr>
          <w:trHeight w:hRule="exact" w:val="1418"/>
        </w:trPr>
        <w:tc>
          <w:tcPr>
            <w:tcW w:w="10632" w:type="dxa"/>
          </w:tcPr>
          <w:p w14:paraId="040AA5F7" w14:textId="77777777" w:rsidR="006F7708" w:rsidRDefault="006F7708" w:rsidP="0016037B">
            <w:pPr>
              <w:pStyle w:val="Documenttitle"/>
              <w:rPr>
                <w:b w:val="0"/>
                <w:sz w:val="50"/>
                <w:szCs w:val="50"/>
              </w:rPr>
            </w:pPr>
          </w:p>
          <w:p w14:paraId="1B06FE4C" w14:textId="278DA895" w:rsidR="002B07F4" w:rsidRPr="002B07F4" w:rsidRDefault="002B07F4" w:rsidP="0016037B">
            <w:pPr>
              <w:pStyle w:val="Documenttitle"/>
              <w:rPr>
                <w:b w:val="0"/>
                <w:sz w:val="50"/>
                <w:szCs w:val="50"/>
              </w:rPr>
            </w:pPr>
            <w:r w:rsidRPr="00B33382">
              <w:t>Service Delivery Tracking Activity list</w:t>
            </w:r>
            <w:r w:rsidRPr="002B07F4">
              <w:rPr>
                <w:b w:val="0"/>
                <w:sz w:val="50"/>
                <w:szCs w:val="50"/>
              </w:rPr>
              <w:t xml:space="preserve"> </w:t>
            </w:r>
          </w:p>
        </w:tc>
      </w:tr>
      <w:tr w:rsidR="002B07F4" w14:paraId="1E891EC5" w14:textId="77777777" w:rsidTr="000B243E">
        <w:trPr>
          <w:trHeight w:hRule="exact" w:val="1134"/>
        </w:trPr>
        <w:tc>
          <w:tcPr>
            <w:tcW w:w="10632" w:type="dxa"/>
          </w:tcPr>
          <w:p w14:paraId="6EA03CE9" w14:textId="77777777" w:rsidR="007746D2" w:rsidRDefault="007746D2" w:rsidP="006F7708">
            <w:pPr>
              <w:pStyle w:val="Documentsubtitle"/>
            </w:pPr>
          </w:p>
          <w:p w14:paraId="74823104" w14:textId="77777777" w:rsidR="006F7708" w:rsidRDefault="006F7708" w:rsidP="006F7708">
            <w:pPr>
              <w:pStyle w:val="Documentsubtitle"/>
              <w:rPr>
                <w:b/>
              </w:rPr>
            </w:pPr>
          </w:p>
          <w:p w14:paraId="1B268D4C" w14:textId="77777777" w:rsidR="006F7708" w:rsidRDefault="006F7708" w:rsidP="006F7708">
            <w:pPr>
              <w:pStyle w:val="Documentsubtitle"/>
              <w:rPr>
                <w:b/>
              </w:rPr>
            </w:pPr>
          </w:p>
          <w:p w14:paraId="17A48B85" w14:textId="2BF4FAD5" w:rsidR="006F7708" w:rsidRPr="002B07F4" w:rsidRDefault="006F7708" w:rsidP="006F7708">
            <w:pPr>
              <w:pStyle w:val="Documentsubtitle"/>
              <w:rPr>
                <w:b/>
                <w:sz w:val="50"/>
                <w:szCs w:val="50"/>
              </w:rPr>
            </w:pPr>
          </w:p>
        </w:tc>
      </w:tr>
      <w:tr w:rsidR="00CF4148" w14:paraId="5F5E6105" w14:textId="77777777" w:rsidTr="000B243E">
        <w:trPr>
          <w:trHeight w:hRule="exact" w:val="284"/>
        </w:trPr>
        <w:tc>
          <w:tcPr>
            <w:tcW w:w="10632" w:type="dxa"/>
          </w:tcPr>
          <w:p w14:paraId="29F08F36" w14:textId="77777777" w:rsidR="00DD4383" w:rsidRDefault="00DD4383" w:rsidP="006F7708">
            <w:pPr>
              <w:pStyle w:val="Bannermarking"/>
              <w:jc w:val="center"/>
            </w:pPr>
          </w:p>
          <w:p w14:paraId="45D389E8" w14:textId="2943D289" w:rsidR="00CF4148" w:rsidRPr="00250DC4" w:rsidRDefault="00CF4148" w:rsidP="006F7708">
            <w:pPr>
              <w:pStyle w:val="Bannermarking"/>
              <w:jc w:val="center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5C6010C4" w14:textId="77777777" w:rsidR="00F52923" w:rsidRPr="00B57329" w:rsidRDefault="00F52923" w:rsidP="00F52923">
      <w:pPr>
        <w:pStyle w:val="TOCheadingfactsheet"/>
      </w:pPr>
      <w:r w:rsidRPr="00B57329">
        <w:t>Contents</w:t>
      </w:r>
    </w:p>
    <w:p w14:paraId="4EEEADCE" w14:textId="790407FF" w:rsidR="00DD4383" w:rsidRDefault="00F529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8826498" w:history="1">
        <w:r w:rsidR="00DD4383" w:rsidRPr="005F6971">
          <w:rPr>
            <w:rStyle w:val="Hyperlink"/>
          </w:rPr>
          <w:t>Overview</w:t>
        </w:r>
        <w:r w:rsidR="00DD4383">
          <w:rPr>
            <w:webHidden/>
          </w:rPr>
          <w:tab/>
        </w:r>
        <w:r w:rsidR="00DD4383">
          <w:rPr>
            <w:webHidden/>
          </w:rPr>
          <w:fldChar w:fldCharType="begin"/>
        </w:r>
        <w:r w:rsidR="00DD4383">
          <w:rPr>
            <w:webHidden/>
          </w:rPr>
          <w:instrText xml:space="preserve"> PAGEREF _Toc238826498 \h </w:instrText>
        </w:r>
        <w:r w:rsidR="00DD4383">
          <w:rPr>
            <w:webHidden/>
          </w:rPr>
        </w:r>
        <w:r w:rsidR="00DD4383">
          <w:rPr>
            <w:webHidden/>
          </w:rPr>
          <w:fldChar w:fldCharType="separate"/>
        </w:r>
        <w:r w:rsidR="00DD4383">
          <w:rPr>
            <w:webHidden/>
          </w:rPr>
          <w:t>1</w:t>
        </w:r>
        <w:r w:rsidR="00DD4383">
          <w:rPr>
            <w:webHidden/>
          </w:rPr>
          <w:fldChar w:fldCharType="end"/>
        </w:r>
      </w:hyperlink>
    </w:p>
    <w:p w14:paraId="358EA515" w14:textId="4A62C668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499" w:history="1">
        <w:r w:rsidRPr="005F6971">
          <w:rPr>
            <w:rStyle w:val="Hyperlink"/>
          </w:rPr>
          <w:t>Child Protection and 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C5FEA06" w14:textId="3CDEF537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0" w:history="1">
        <w:r w:rsidRPr="005F6971">
          <w:rPr>
            <w:rStyle w:val="Hyperlink"/>
          </w:rPr>
          <w:t>Family and Community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6A1C863" w14:textId="446B5F3F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1" w:history="1">
        <w:r w:rsidRPr="005F6971">
          <w:rPr>
            <w:rStyle w:val="Hyperlink"/>
          </w:rPr>
          <w:t>Placement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791607F" w14:textId="1E245BF6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2" w:history="1">
        <w:r w:rsidRPr="005F6971">
          <w:rPr>
            <w:rStyle w:val="Hyperlink"/>
          </w:rPr>
          <w:t>Specialist Support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F2FBC82" w14:textId="4256A474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3" w:history="1">
        <w:r w:rsidRPr="005F6971">
          <w:rPr>
            <w:rStyle w:val="Hyperlink"/>
          </w:rPr>
          <w:t>Statutory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55F8EEF" w14:textId="5C4113E3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504" w:history="1">
        <w:r w:rsidRPr="005F6971">
          <w:rPr>
            <w:rStyle w:val="Hyperlink"/>
          </w:rPr>
          <w:t>Concessions to Pensioners and Beneficiaries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DFB3A25" w14:textId="196B3967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5" w:history="1">
        <w:r w:rsidRPr="005F6971">
          <w:rPr>
            <w:rStyle w:val="Hyperlink"/>
          </w:rPr>
          <w:t>Emergency Management And Recovery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9F276AF" w14:textId="4ADA0E45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506" w:history="1">
        <w:r w:rsidRPr="005F6971">
          <w:rPr>
            <w:rStyle w:val="Hyperlink"/>
          </w:rPr>
          <w:t>Disability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5BFD7DD" w14:textId="19E7A5B2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7" w:history="1">
        <w:r w:rsidRPr="005F6971">
          <w:rPr>
            <w:rStyle w:val="Hyperlink"/>
          </w:rPr>
          <w:t>Client Services And Capacity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BC90D48" w14:textId="46772D94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08" w:history="1">
        <w:r w:rsidRPr="005F6971">
          <w:rPr>
            <w:rStyle w:val="Hyperlink"/>
          </w:rPr>
          <w:t>Self Directed Support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B0F4E62" w14:textId="0D9321E5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509" w:history="1">
        <w:r w:rsidRPr="005F6971">
          <w:rPr>
            <w:rStyle w:val="Hyperlink"/>
          </w:rPr>
          <w:t>Empowering Individuals and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53EED88" w14:textId="6035A671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10" w:history="1">
        <w:r w:rsidRPr="005F6971">
          <w:rPr>
            <w:rStyle w:val="Hyperlink"/>
          </w:rPr>
          <w:t>Community Participation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A2B2B7C" w14:textId="63159B34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11" w:history="1">
        <w:r w:rsidRPr="005F6971">
          <w:rPr>
            <w:rStyle w:val="Hyperlink"/>
          </w:rPr>
          <w:t>Office for Disability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5300CE9" w14:textId="665A9F1F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12" w:history="1">
        <w:r w:rsidRPr="005F6971">
          <w:rPr>
            <w:rStyle w:val="Hyperlink"/>
          </w:rPr>
          <w:t>Seniors Programs and Participation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F6C30D2" w14:textId="7136D570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513" w:history="1">
        <w:r w:rsidRPr="005F6971">
          <w:rPr>
            <w:rStyle w:val="Hyperlink"/>
          </w:rPr>
          <w:t>Housing Assistance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499AA86" w14:textId="2AFEE194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14" w:history="1">
        <w:r w:rsidRPr="005F6971">
          <w:rPr>
            <w:rStyle w:val="Hyperlink"/>
          </w:rPr>
          <w:t>Housing Support and Homelessness Assistance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2FC665" w14:textId="725D96F1" w:rsidR="00DD4383" w:rsidRDefault="00DD43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826515" w:history="1">
        <w:r w:rsidRPr="005F6971">
          <w:rPr>
            <w:rStyle w:val="Hyperlink"/>
          </w:rPr>
          <w:t>Prevention of Family Violence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1DB0A3A" w14:textId="117A0474" w:rsidR="00DD4383" w:rsidRDefault="00DD438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826516" w:history="1">
        <w:r w:rsidRPr="005F6971">
          <w:rPr>
            <w:rStyle w:val="Hyperlink"/>
          </w:rPr>
          <w:t>Family Violence Service Delivery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_Toc238826516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F9C721D" w14:textId="6B241E85" w:rsidR="00A77F34" w:rsidRDefault="00F52923" w:rsidP="00F52923">
      <w:pPr>
        <w:spacing w:line="270" w:lineRule="atLeast"/>
        <w:rPr>
          <w:rFonts w:eastAsia="Times"/>
        </w:rPr>
      </w:pPr>
      <w:r>
        <w:fldChar w:fldCharType="end"/>
      </w:r>
    </w:p>
    <w:p w14:paraId="6B28AEFD" w14:textId="77777777" w:rsidR="00A77F34" w:rsidRDefault="00A77F34" w:rsidP="00A77F34">
      <w:pPr>
        <w:pStyle w:val="Heading1"/>
      </w:pPr>
      <w:bookmarkStart w:id="0" w:name="_Toc146791702"/>
      <w:bookmarkStart w:id="1" w:name="_Toc238826498"/>
      <w:r>
        <w:t>Overview</w:t>
      </w:r>
      <w:bookmarkEnd w:id="0"/>
      <w:bookmarkEnd w:id="1"/>
    </w:p>
    <w:p w14:paraId="56540FC8" w14:textId="08C47112" w:rsidR="0093515F" w:rsidRPr="00CD0F38" w:rsidRDefault="6C5E4E1B" w:rsidP="00A77F34">
      <w:pPr>
        <w:pStyle w:val="Body"/>
      </w:pPr>
      <w:r w:rsidRPr="25492F3B">
        <w:t xml:space="preserve">Organisations funded for the following activities </w:t>
      </w:r>
      <w:r w:rsidR="2FA2DF33" w:rsidRPr="25492F3B">
        <w:t xml:space="preserve">are required to report their </w:t>
      </w:r>
      <w:r w:rsidRPr="25492F3B">
        <w:t xml:space="preserve">performance using </w:t>
      </w:r>
      <w:r w:rsidR="0E00A357" w:rsidRPr="25492F3B">
        <w:t>Service Delivery Tracking (</w:t>
      </w:r>
      <w:r w:rsidRPr="25492F3B">
        <w:t>SDT</w:t>
      </w:r>
      <w:r w:rsidR="046D477D" w:rsidRPr="25492F3B">
        <w:t>)</w:t>
      </w:r>
      <w:r w:rsidRPr="25492F3B">
        <w:t xml:space="preserve">. </w:t>
      </w:r>
      <w:r w:rsidR="0093515F">
        <w:t xml:space="preserve">Further information is available at </w:t>
      </w:r>
      <w:hyperlink r:id="rId14">
        <w:r w:rsidR="0093515F" w:rsidRPr="25492F3B">
          <w:rPr>
            <w:rStyle w:val="Hyperlink"/>
          </w:rPr>
          <w:t>Service Delivery Tracking</w:t>
        </w:r>
      </w:hyperlink>
      <w:r w:rsidR="0093515F">
        <w:t xml:space="preserve">. </w:t>
      </w:r>
    </w:p>
    <w:p w14:paraId="63FA86F5" w14:textId="77777777" w:rsidR="00F52923" w:rsidRDefault="00F52923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bookmarkStart w:id="2" w:name="_Toc146791703"/>
      <w:r>
        <w:br w:type="page"/>
      </w:r>
    </w:p>
    <w:p w14:paraId="08794CDF" w14:textId="7C8A62BA" w:rsidR="00A77F34" w:rsidRDefault="00A77F34" w:rsidP="00A77F34">
      <w:pPr>
        <w:pStyle w:val="Heading1"/>
      </w:pPr>
      <w:bookmarkStart w:id="3" w:name="_Toc238826499"/>
      <w:r>
        <w:lastRenderedPageBreak/>
        <w:t>Child Protection and Family Services</w:t>
      </w:r>
      <w:bookmarkEnd w:id="2"/>
      <w:bookmarkEnd w:id="3"/>
    </w:p>
    <w:p w14:paraId="3D117ADD" w14:textId="77777777" w:rsidR="00654BA8" w:rsidRDefault="00654BA8" w:rsidP="00654BA8">
      <w:pPr>
        <w:pStyle w:val="Heading2"/>
      </w:pPr>
      <w:bookmarkStart w:id="4" w:name="_Toc238826500"/>
      <w:r>
        <w:t>Family and Community Services</w:t>
      </w:r>
      <w:bookmarkEnd w:id="4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654BA8" w14:paraId="1AD8DEE9" w14:textId="77777777" w:rsidTr="00071F66">
        <w:trPr>
          <w:tblHeader/>
        </w:trPr>
        <w:tc>
          <w:tcPr>
            <w:tcW w:w="2972" w:type="dxa"/>
          </w:tcPr>
          <w:p w14:paraId="62A33392" w14:textId="77777777" w:rsidR="00654BA8" w:rsidRPr="00CB3285" w:rsidRDefault="00654BA8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29FE463A" w14:textId="77777777" w:rsidR="00654BA8" w:rsidRDefault="00654BA8" w:rsidP="00071F66">
            <w:pPr>
              <w:pStyle w:val="Tablecolhead"/>
            </w:pPr>
            <w:r>
              <w:t>Activity Name</w:t>
            </w:r>
          </w:p>
        </w:tc>
      </w:tr>
      <w:tr w:rsidR="00FC1EC7" w14:paraId="7A7A69CA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6132" w14:textId="432389CC" w:rsidR="00FC1EC7" w:rsidRPr="00E13C3C" w:rsidRDefault="00FC1EC7" w:rsidP="00FC1EC7">
            <w:pPr>
              <w:pStyle w:val="Tabletext"/>
            </w:pPr>
            <w:r w:rsidRPr="008D085E">
              <w:t>31289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78C1" w14:textId="15DEEC36" w:rsidR="00FC1EC7" w:rsidRPr="00E13C3C" w:rsidRDefault="00FC1EC7" w:rsidP="00FC1EC7">
            <w:pPr>
              <w:pStyle w:val="Tabletext"/>
            </w:pPr>
            <w:r w:rsidRPr="008D085E">
              <w:t>Intake and Access - Better Futures</w:t>
            </w:r>
          </w:p>
        </w:tc>
      </w:tr>
      <w:tr w:rsidR="00FC1EC7" w14:paraId="3D2D316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56E1" w14:textId="5D2E67F0" w:rsidR="00FC1EC7" w:rsidRPr="00E13C3C" w:rsidRDefault="00FC1EC7" w:rsidP="00FC1EC7">
            <w:pPr>
              <w:pStyle w:val="Tabletext"/>
            </w:pPr>
            <w:r w:rsidRPr="008D085E">
              <w:t>31290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D02D" w14:textId="03FB3429" w:rsidR="00FC1EC7" w:rsidRPr="00E13C3C" w:rsidRDefault="00FC1EC7" w:rsidP="00FC1EC7">
            <w:pPr>
              <w:pStyle w:val="Tabletext"/>
            </w:pPr>
            <w:r w:rsidRPr="008D085E">
              <w:t>Individual, Child and Family Support - Better Futures</w:t>
            </w:r>
          </w:p>
        </w:tc>
      </w:tr>
      <w:tr w:rsidR="00FC1EC7" w14:paraId="44AF0D7A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1B35" w14:textId="1F21D47F" w:rsidR="00FC1EC7" w:rsidRPr="00E13C3C" w:rsidRDefault="00FC1EC7" w:rsidP="00FC1EC7">
            <w:pPr>
              <w:pStyle w:val="Tabletext"/>
            </w:pPr>
            <w:r w:rsidRPr="008D085E">
              <w:t>31292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6B1E" w14:textId="4401EA61" w:rsidR="00FC1EC7" w:rsidRPr="00E13C3C" w:rsidRDefault="00FC1EC7" w:rsidP="00FC1EC7">
            <w:pPr>
              <w:pStyle w:val="Tabletext"/>
            </w:pPr>
            <w:r w:rsidRPr="008D085E">
              <w:t>Flexible Funding - Better Futures</w:t>
            </w:r>
          </w:p>
        </w:tc>
      </w:tr>
      <w:tr w:rsidR="00FC1EC7" w14:paraId="19CB47EF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E846" w14:textId="67A19CD6" w:rsidR="00FC1EC7" w:rsidRPr="00F42343" w:rsidRDefault="00FC1EC7" w:rsidP="00FC1EC7">
            <w:pPr>
              <w:pStyle w:val="Tabletext"/>
            </w:pPr>
            <w:r w:rsidRPr="008D085E">
              <w:t>31435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8EEE" w14:textId="394EAAD1" w:rsidR="00FC1EC7" w:rsidRPr="00E13C3C" w:rsidRDefault="00FC1EC7" w:rsidP="00FC1EC7">
            <w:pPr>
              <w:pStyle w:val="Tabletext"/>
            </w:pPr>
            <w:r w:rsidRPr="008D085E">
              <w:t>Individual, Child and Family Support</w:t>
            </w:r>
          </w:p>
        </w:tc>
      </w:tr>
      <w:tr w:rsidR="00FC1EC7" w14:paraId="25B2B29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EE3" w14:textId="6F4ADBFA" w:rsidR="00FC1EC7" w:rsidRPr="00F42343" w:rsidRDefault="00FC1EC7" w:rsidP="00FC1EC7">
            <w:pPr>
              <w:pStyle w:val="Tabletext"/>
            </w:pPr>
            <w:r w:rsidRPr="008D085E">
              <w:t>31437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F3BE" w14:textId="04AA241F" w:rsidR="00FC1EC7" w:rsidRPr="00E13C3C" w:rsidRDefault="00FC1EC7" w:rsidP="00FC1EC7">
            <w:pPr>
              <w:pStyle w:val="Tabletext"/>
            </w:pPr>
            <w:r w:rsidRPr="008D085E">
              <w:t>Flexible Funding</w:t>
            </w:r>
          </w:p>
        </w:tc>
      </w:tr>
      <w:tr w:rsidR="00FC1EC7" w14:paraId="76ABB1B8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1A5B" w14:textId="23C4D673" w:rsidR="00FC1EC7" w:rsidRPr="00F42343" w:rsidRDefault="00FC1EC7" w:rsidP="00FC1EC7">
            <w:pPr>
              <w:pStyle w:val="Tabletext"/>
            </w:pPr>
            <w:r w:rsidRPr="008D085E">
              <w:t>31438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E430" w14:textId="7A08709E" w:rsidR="00FC1EC7" w:rsidRPr="00E13C3C" w:rsidRDefault="00FC1EC7" w:rsidP="00FC1EC7">
            <w:pPr>
              <w:pStyle w:val="Tabletext"/>
            </w:pPr>
            <w:r w:rsidRPr="008D085E">
              <w:t>Specialised Interventions</w:t>
            </w:r>
          </w:p>
        </w:tc>
      </w:tr>
      <w:tr w:rsidR="00FC1EC7" w14:paraId="74445472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C719" w14:textId="009ABAFB" w:rsidR="00FC1EC7" w:rsidRPr="00F42343" w:rsidRDefault="00FC1EC7" w:rsidP="00FC1EC7">
            <w:pPr>
              <w:pStyle w:val="Tabletext"/>
            </w:pPr>
            <w:r w:rsidRPr="008D085E">
              <w:t>31652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C93E" w14:textId="6E26EA0F" w:rsidR="00FC1EC7" w:rsidRPr="00E13C3C" w:rsidRDefault="00FC1EC7" w:rsidP="00FC1EC7">
            <w:pPr>
              <w:pStyle w:val="Tabletext"/>
            </w:pPr>
            <w:r w:rsidRPr="008D085E">
              <w:t>Housing First for Young People leaving Care</w:t>
            </w:r>
          </w:p>
        </w:tc>
      </w:tr>
    </w:tbl>
    <w:p w14:paraId="3086C6B4" w14:textId="77777777" w:rsidR="00A77F34" w:rsidRDefault="00A77F34" w:rsidP="00A77F34">
      <w:pPr>
        <w:pStyle w:val="Heading2"/>
      </w:pPr>
      <w:bookmarkStart w:id="5" w:name="_Toc146791704"/>
      <w:bookmarkStart w:id="6" w:name="_Toc238826501"/>
      <w:bookmarkStart w:id="7" w:name="_Toc66794860"/>
      <w:r>
        <w:t>Placement Services</w:t>
      </w:r>
      <w:bookmarkEnd w:id="5"/>
      <w:bookmarkEnd w:id="6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A77F34" w14:paraId="351E9918" w14:textId="77777777" w:rsidTr="00D2676D">
        <w:trPr>
          <w:tblHeader/>
        </w:trPr>
        <w:tc>
          <w:tcPr>
            <w:tcW w:w="2972" w:type="dxa"/>
          </w:tcPr>
          <w:p w14:paraId="3D81AA01" w14:textId="77777777" w:rsidR="00A77F34" w:rsidRPr="00CB3285" w:rsidRDefault="00A77F34" w:rsidP="00D2676D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3263AE33" w14:textId="77777777" w:rsidR="00A77F34" w:rsidRDefault="00A77F34" w:rsidP="00D2676D">
            <w:pPr>
              <w:pStyle w:val="Tablecolhead"/>
            </w:pPr>
            <w:r>
              <w:t>Activity Name</w:t>
            </w:r>
          </w:p>
        </w:tc>
      </w:tr>
      <w:tr w:rsidR="00DD6978" w14:paraId="3DA827B4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FAE4" w14:textId="671B3B58" w:rsidR="00DD6978" w:rsidRPr="0022710E" w:rsidRDefault="00DD6978" w:rsidP="00DD6978">
            <w:pPr>
              <w:pStyle w:val="Tabletext"/>
            </w:pPr>
            <w:r w:rsidRPr="009D3B8B">
              <w:t>31138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007A" w14:textId="664BDED5" w:rsidR="00DD6978" w:rsidRDefault="00DD6978" w:rsidP="00DD6978">
            <w:pPr>
              <w:pStyle w:val="Tabletext"/>
            </w:pPr>
            <w:r w:rsidRPr="009D3B8B">
              <w:t>Home Based Care - Permanent Care</w:t>
            </w:r>
          </w:p>
        </w:tc>
      </w:tr>
      <w:tr w:rsidR="00DD6978" w14:paraId="6D001D7A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FE" w14:textId="19E528CA" w:rsidR="00DD6978" w:rsidRPr="0022710E" w:rsidRDefault="00DD6978" w:rsidP="00DD69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9D3B8B">
              <w:t>31140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3FFA" w14:textId="377E390A" w:rsidR="00DD6978" w:rsidRDefault="00DD6978" w:rsidP="00DD6978">
            <w:pPr>
              <w:pStyle w:val="Tabletext"/>
              <w:rPr>
                <w:rStyle w:val="normaltextrun"/>
                <w:rFonts w:eastAsia="MS Gothic"/>
              </w:rPr>
            </w:pPr>
            <w:r w:rsidRPr="009D3B8B">
              <w:t>Care Hub</w:t>
            </w:r>
          </w:p>
        </w:tc>
      </w:tr>
      <w:tr w:rsidR="00DD6978" w14:paraId="4F9E499F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D259" w14:textId="5B19B9DA" w:rsidR="00DD6978" w:rsidRPr="0022710E" w:rsidRDefault="00DD6978" w:rsidP="00DD69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9D3B8B">
              <w:t>31141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214" w14:textId="47705316" w:rsidR="00DD6978" w:rsidRDefault="00DD6978" w:rsidP="00DD6978">
            <w:pPr>
              <w:pStyle w:val="Tabletext"/>
              <w:rPr>
                <w:rStyle w:val="normaltextrun"/>
                <w:rFonts w:eastAsia="MS Gothic"/>
              </w:rPr>
            </w:pPr>
            <w:r w:rsidRPr="009D3B8B">
              <w:t>Two and Three-Bed Residential Care</w:t>
            </w:r>
          </w:p>
        </w:tc>
      </w:tr>
      <w:tr w:rsidR="00DD6978" w14:paraId="3AE1E4C5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493C" w14:textId="48C6849E" w:rsidR="00DD6978" w:rsidRPr="0022710E" w:rsidRDefault="00DD6978" w:rsidP="00DD69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9D3B8B">
              <w:t>31142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2890" w14:textId="12CDA3CD" w:rsidR="00DD6978" w:rsidRDefault="00DD6978" w:rsidP="00DD6978">
            <w:pPr>
              <w:pStyle w:val="Tabletext"/>
              <w:rPr>
                <w:rStyle w:val="normaltextrun"/>
                <w:rFonts w:eastAsia="MS Gothic"/>
              </w:rPr>
            </w:pPr>
            <w:r w:rsidRPr="009D3B8B">
              <w:t>Keep Embracing Your Success (KEYS)</w:t>
            </w:r>
          </w:p>
        </w:tc>
      </w:tr>
      <w:tr w:rsidR="00DD6978" w14:paraId="3DE1D352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25D9" w14:textId="1E62E46B" w:rsidR="00DD6978" w:rsidRPr="0022710E" w:rsidRDefault="00DD6978" w:rsidP="00DD69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9D3B8B">
              <w:t>31188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A5DC" w14:textId="363CCC09" w:rsidR="00DD6978" w:rsidRDefault="00DD6978" w:rsidP="00DD6978">
            <w:pPr>
              <w:pStyle w:val="Tabletext"/>
              <w:rPr>
                <w:rStyle w:val="normaltextrun"/>
                <w:rFonts w:eastAsia="MS Gothic"/>
              </w:rPr>
            </w:pPr>
            <w:r w:rsidRPr="009D3B8B">
              <w:t>Lead Tenant</w:t>
            </w:r>
          </w:p>
        </w:tc>
      </w:tr>
      <w:tr w:rsidR="00DD6978" w14:paraId="6F589E38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C7EF" w14:textId="34101A48" w:rsidR="00DD6978" w:rsidRPr="0022710E" w:rsidRDefault="00DD6978" w:rsidP="00DD69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9D3B8B">
              <w:t>31202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D8D0" w14:textId="1B7ECF97" w:rsidR="00DD6978" w:rsidRDefault="00DD6978" w:rsidP="00DD6978">
            <w:pPr>
              <w:pStyle w:val="Tabletext"/>
              <w:rPr>
                <w:rStyle w:val="normaltextrun"/>
                <w:rFonts w:eastAsia="MS Gothic" w:cs="Arial"/>
                <w:color w:val="000000"/>
                <w:sz w:val="20"/>
              </w:rPr>
            </w:pPr>
            <w:r w:rsidRPr="009D3B8B">
              <w:t>Home Based Care - Kinship Care</w:t>
            </w:r>
          </w:p>
        </w:tc>
      </w:tr>
      <w:tr w:rsidR="00DD6978" w14:paraId="79565F6C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B172" w14:textId="604E258F" w:rsidR="00DD6978" w:rsidRPr="0022710E" w:rsidRDefault="00DD6978" w:rsidP="00DD6978">
            <w:pPr>
              <w:pStyle w:val="Tabletext"/>
            </w:pPr>
            <w:r w:rsidRPr="009D3B8B">
              <w:t>31205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39DB" w14:textId="7B7539C5" w:rsidR="00DD6978" w:rsidRPr="00E13C3C" w:rsidRDefault="00DD6978" w:rsidP="00DD6978">
            <w:pPr>
              <w:pStyle w:val="Tabletext"/>
            </w:pPr>
            <w:r w:rsidRPr="009D3B8B">
              <w:t>Home Based Care - Adolescent Community Placement</w:t>
            </w:r>
          </w:p>
        </w:tc>
      </w:tr>
      <w:tr w:rsidR="00DD6978" w14:paraId="41619AD4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9C69" w14:textId="48ECBB29" w:rsidR="00DD6978" w:rsidRPr="0022710E" w:rsidRDefault="00DD6978" w:rsidP="00DD6978">
            <w:pPr>
              <w:pStyle w:val="Tabletext"/>
            </w:pPr>
            <w:r w:rsidRPr="009D3B8B">
              <w:t>31214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2A75" w14:textId="4FA8775B" w:rsidR="00DD6978" w:rsidRPr="00E13C3C" w:rsidRDefault="00DD6978" w:rsidP="00DD6978">
            <w:pPr>
              <w:pStyle w:val="Tabletext"/>
            </w:pPr>
            <w:r w:rsidRPr="009D3B8B">
              <w:t>Home Based Care - General</w:t>
            </w:r>
          </w:p>
        </w:tc>
      </w:tr>
      <w:tr w:rsidR="00DD6978" w14:paraId="766055B7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9191" w14:textId="181FCFAB" w:rsidR="00DD6978" w:rsidRPr="0022710E" w:rsidRDefault="00DD6978" w:rsidP="00DD6978">
            <w:pPr>
              <w:pStyle w:val="Tabletext"/>
            </w:pPr>
            <w:r w:rsidRPr="009D3B8B">
              <w:t>31216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420A" w14:textId="05A75356" w:rsidR="00DD6978" w:rsidRPr="00E13C3C" w:rsidRDefault="00DD6978" w:rsidP="00DD6978">
            <w:pPr>
              <w:pStyle w:val="Tabletext"/>
            </w:pPr>
            <w:r w:rsidRPr="009D3B8B">
              <w:t>Home Based Care - Complex</w:t>
            </w:r>
          </w:p>
        </w:tc>
      </w:tr>
      <w:tr w:rsidR="00DD6978" w14:paraId="42F1CB0C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56BF" w14:textId="2595AB0F" w:rsidR="00DD6978" w:rsidRPr="0022710E" w:rsidRDefault="00DD6978" w:rsidP="00DD6978">
            <w:pPr>
              <w:pStyle w:val="Tabletext"/>
            </w:pPr>
            <w:r w:rsidRPr="009D3B8B">
              <w:t>31413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D498" w14:textId="43C183EB" w:rsidR="00DD6978" w:rsidRPr="00E13C3C" w:rsidRDefault="00DD6978" w:rsidP="00DD6978">
            <w:pPr>
              <w:pStyle w:val="Tabletext"/>
            </w:pPr>
            <w:r w:rsidRPr="009D3B8B">
              <w:t>Home Based Care - Therapeutic Foster Care</w:t>
            </w:r>
          </w:p>
        </w:tc>
      </w:tr>
      <w:tr w:rsidR="00DD6978" w14:paraId="11E5D77B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60B4" w14:textId="6A75FFC5" w:rsidR="00DD6978" w:rsidRPr="0022710E" w:rsidRDefault="00DD6978" w:rsidP="00DD6978">
            <w:pPr>
              <w:pStyle w:val="Tabletext"/>
            </w:pPr>
            <w:r w:rsidRPr="009D3B8B">
              <w:t>31415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AEF6" w14:textId="3E655DB0" w:rsidR="00DD6978" w:rsidRPr="00E13C3C" w:rsidRDefault="00DD6978" w:rsidP="00DD6978">
            <w:pPr>
              <w:pStyle w:val="Tabletext"/>
            </w:pPr>
            <w:r w:rsidRPr="009D3B8B">
              <w:t>Residential Care</w:t>
            </w:r>
          </w:p>
        </w:tc>
      </w:tr>
      <w:tr w:rsidR="00DD6978" w14:paraId="13386AD6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416E" w14:textId="7F64B1E1" w:rsidR="00DD6978" w:rsidRPr="0022710E" w:rsidRDefault="00DD6978" w:rsidP="00DD6978">
            <w:pPr>
              <w:pStyle w:val="Tabletext"/>
            </w:pPr>
            <w:r w:rsidRPr="009D3B8B">
              <w:t>31418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F832" w14:textId="535D8256" w:rsidR="00DD6978" w:rsidRPr="00E13C3C" w:rsidRDefault="00DD6978" w:rsidP="00DD6978">
            <w:pPr>
              <w:pStyle w:val="Tabletext"/>
            </w:pPr>
            <w:r w:rsidRPr="009D3B8B">
              <w:t>Home Based Care - Intensive</w:t>
            </w:r>
          </w:p>
        </w:tc>
      </w:tr>
    </w:tbl>
    <w:p w14:paraId="766750F5" w14:textId="77777777" w:rsidR="00A77F34" w:rsidRDefault="00A77F34" w:rsidP="00A77F34">
      <w:pPr>
        <w:pStyle w:val="Heading2"/>
      </w:pPr>
      <w:bookmarkStart w:id="8" w:name="_Toc146791705"/>
      <w:bookmarkStart w:id="9" w:name="_Toc238826502"/>
      <w:r>
        <w:t>Specialist Support Services</w:t>
      </w:r>
      <w:bookmarkEnd w:id="8"/>
      <w:bookmarkEnd w:id="9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62610B" w:rsidRPr="00E13C3C" w14:paraId="1F11BD79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A052" w14:textId="69567BD0" w:rsidR="0062610B" w:rsidRPr="0022710E" w:rsidRDefault="0062610B" w:rsidP="0062610B">
            <w:pPr>
              <w:pStyle w:val="Tablecolhead"/>
              <w:rPr>
                <w:rStyle w:val="normaltextrun"/>
                <w:rFonts w:eastAsia="MS Gothic" w:cs="Arial"/>
                <w:sz w:val="20"/>
              </w:rPr>
            </w:pPr>
            <w:r w:rsidRPr="009A7D4A">
              <w:t>Activity Number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5D07" w14:textId="35D8BB39" w:rsidR="0062610B" w:rsidRDefault="0062610B" w:rsidP="0062610B">
            <w:pPr>
              <w:pStyle w:val="Tablecolhead"/>
              <w:rPr>
                <w:rStyle w:val="normaltextrun"/>
                <w:rFonts w:eastAsia="MS Gothic" w:cs="Arial"/>
                <w:sz w:val="20"/>
              </w:rPr>
            </w:pPr>
            <w:r w:rsidRPr="009A7D4A">
              <w:t>Activity Name</w:t>
            </w:r>
          </w:p>
        </w:tc>
      </w:tr>
      <w:tr w:rsidR="00A77F34" w:rsidRPr="00E13C3C" w14:paraId="55BE1A21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9B033" w14:textId="77777777" w:rsidR="00A77F34" w:rsidRPr="0022710E" w:rsidRDefault="00A77F34" w:rsidP="00D2676D">
            <w:pPr>
              <w:pStyle w:val="Tabletext"/>
            </w:pPr>
            <w:r w:rsidRPr="0022710E">
              <w:rPr>
                <w:rStyle w:val="normaltextrun"/>
                <w:rFonts w:eastAsia="MS Gothic" w:cs="Arial"/>
                <w:sz w:val="20"/>
              </w:rPr>
              <w:t>31416</w:t>
            </w:r>
            <w:r w:rsidRPr="0022710E">
              <w:rPr>
                <w:rStyle w:val="eop"/>
                <w:rFonts w:eastAsia="MS Mincho" w:cs="Arial"/>
                <w:sz w:val="20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95A1" w14:textId="77777777" w:rsidR="00A77F34" w:rsidRPr="00E13C3C" w:rsidRDefault="00A77F34" w:rsidP="00D2676D">
            <w:pPr>
              <w:pStyle w:val="Tabletext"/>
            </w:pPr>
            <w:r>
              <w:rPr>
                <w:rStyle w:val="normaltextrun"/>
                <w:rFonts w:eastAsia="MS Gothic" w:cs="Arial"/>
                <w:sz w:val="20"/>
              </w:rPr>
              <w:t>Residential Care – Case Management</w:t>
            </w:r>
            <w:r>
              <w:rPr>
                <w:rStyle w:val="eop"/>
                <w:rFonts w:eastAsia="MS Mincho" w:cs="Arial"/>
                <w:sz w:val="20"/>
              </w:rPr>
              <w:t> </w:t>
            </w:r>
          </w:p>
        </w:tc>
      </w:tr>
    </w:tbl>
    <w:p w14:paraId="78FD3941" w14:textId="321D00FE" w:rsidR="00A77F34" w:rsidRDefault="0071711C" w:rsidP="00A77F34">
      <w:pPr>
        <w:pStyle w:val="Heading2"/>
      </w:pPr>
      <w:bookmarkStart w:id="10" w:name="_Toc238826503"/>
      <w:r w:rsidRPr="0071711C">
        <w:t>Statutory Child Protection Services</w:t>
      </w:r>
      <w:bookmarkEnd w:id="10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A77F34" w14:paraId="27FCD43F" w14:textId="77777777" w:rsidTr="00D2676D">
        <w:trPr>
          <w:tblHeader/>
        </w:trPr>
        <w:tc>
          <w:tcPr>
            <w:tcW w:w="2972" w:type="dxa"/>
          </w:tcPr>
          <w:p w14:paraId="258A6794" w14:textId="77777777" w:rsidR="00A77F34" w:rsidRPr="00CB3285" w:rsidRDefault="00A77F34" w:rsidP="00D2676D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49B46112" w14:textId="77777777" w:rsidR="00A77F34" w:rsidRDefault="00A77F34" w:rsidP="00D2676D">
            <w:pPr>
              <w:pStyle w:val="Tablecolhead"/>
            </w:pPr>
            <w:r>
              <w:t>Activity Name</w:t>
            </w:r>
          </w:p>
        </w:tc>
      </w:tr>
      <w:tr w:rsidR="00262FAA" w14:paraId="009D5FE6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2D29" w14:textId="604D11B3" w:rsidR="00262FAA" w:rsidRPr="00E13C3C" w:rsidRDefault="00262FAA" w:rsidP="00262FAA">
            <w:pPr>
              <w:pStyle w:val="Tabletext"/>
            </w:pPr>
            <w:r w:rsidRPr="002B0A31">
              <w:t>31269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412D" w14:textId="1095E423" w:rsidR="00262FAA" w:rsidRPr="00E13C3C" w:rsidRDefault="00262FAA" w:rsidP="00262FAA">
            <w:pPr>
              <w:pStyle w:val="Tabletext"/>
            </w:pPr>
            <w:r w:rsidRPr="002B0A31">
              <w:t>Aboriginal Children in Aboriginal Care</w:t>
            </w:r>
          </w:p>
        </w:tc>
      </w:tr>
    </w:tbl>
    <w:p w14:paraId="1C309673" w14:textId="77777777" w:rsidR="00A77F34" w:rsidRDefault="00A77F34" w:rsidP="00A77F34"/>
    <w:p w14:paraId="4B404914" w14:textId="77777777" w:rsidR="006C788F" w:rsidRDefault="006C788F" w:rsidP="006C788F">
      <w:pPr>
        <w:pStyle w:val="Heading1"/>
      </w:pPr>
      <w:bookmarkStart w:id="11" w:name="_Toc238826504"/>
      <w:bookmarkStart w:id="12" w:name="_Toc146791707"/>
      <w:bookmarkEnd w:id="7"/>
      <w:r w:rsidRPr="006C788F">
        <w:lastRenderedPageBreak/>
        <w:t>Concessions to Pensioners and Beneficiaries</w:t>
      </w:r>
      <w:bookmarkEnd w:id="11"/>
    </w:p>
    <w:p w14:paraId="43F88155" w14:textId="5803905F" w:rsidR="00262FAA" w:rsidRDefault="007277C3" w:rsidP="0062610B">
      <w:pPr>
        <w:pStyle w:val="Heading2"/>
      </w:pPr>
      <w:bookmarkStart w:id="13" w:name="_Toc238826505"/>
      <w:r w:rsidRPr="007277C3">
        <w:t>Emergency Management And Recovery</w:t>
      </w:r>
      <w:bookmarkEnd w:id="13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262FAA" w14:paraId="00544D3B" w14:textId="77777777" w:rsidTr="00071F66">
        <w:trPr>
          <w:tblHeader/>
        </w:trPr>
        <w:tc>
          <w:tcPr>
            <w:tcW w:w="2972" w:type="dxa"/>
          </w:tcPr>
          <w:p w14:paraId="17E7118C" w14:textId="77777777" w:rsidR="00262FAA" w:rsidRPr="00CB3285" w:rsidRDefault="00262FAA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1698D5F1" w14:textId="77777777" w:rsidR="00262FAA" w:rsidRDefault="00262FAA" w:rsidP="00071F66">
            <w:pPr>
              <w:pStyle w:val="Tablecolhead"/>
            </w:pPr>
            <w:r>
              <w:t>Activity Name</w:t>
            </w:r>
          </w:p>
        </w:tc>
      </w:tr>
      <w:tr w:rsidR="007277C3" w14:paraId="5BE275BA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7945" w14:textId="51C238F1" w:rsidR="007277C3" w:rsidRPr="00E13C3C" w:rsidRDefault="007277C3" w:rsidP="007277C3">
            <w:pPr>
              <w:pStyle w:val="Tabletext"/>
            </w:pPr>
            <w:r w:rsidRPr="008E14D5">
              <w:t>19108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25AF" w14:textId="1F81E8B0" w:rsidR="007277C3" w:rsidRPr="00E13C3C" w:rsidRDefault="007277C3" w:rsidP="007277C3">
            <w:pPr>
              <w:pStyle w:val="Tabletext"/>
            </w:pPr>
            <w:r w:rsidRPr="008E14D5">
              <w:t>Emergency Recovery Support Program</w:t>
            </w:r>
          </w:p>
        </w:tc>
      </w:tr>
    </w:tbl>
    <w:p w14:paraId="0F0867F0" w14:textId="1D185BEB" w:rsidR="00A77F34" w:rsidRDefault="00A77F34" w:rsidP="00A77F34">
      <w:pPr>
        <w:pStyle w:val="Heading1"/>
      </w:pPr>
      <w:bookmarkStart w:id="14" w:name="_Toc238826506"/>
      <w:r>
        <w:t>Disability Services</w:t>
      </w:r>
      <w:bookmarkEnd w:id="12"/>
      <w:bookmarkEnd w:id="14"/>
    </w:p>
    <w:p w14:paraId="10FEB4EF" w14:textId="713F3CE6" w:rsidR="0000660C" w:rsidRDefault="0000660C" w:rsidP="0062610B">
      <w:pPr>
        <w:pStyle w:val="Heading2"/>
      </w:pPr>
      <w:bookmarkStart w:id="15" w:name="_Toc238826507"/>
      <w:r w:rsidRPr="0000660C">
        <w:t>Client Services And Capacity</w:t>
      </w:r>
      <w:bookmarkEnd w:id="15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62610B" w:rsidRPr="00E13C3C" w14:paraId="005A4FB5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1503" w14:textId="229EE2B0" w:rsidR="0062610B" w:rsidRPr="00384C5B" w:rsidRDefault="0062610B" w:rsidP="0062610B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F114" w14:textId="446B4A30" w:rsidR="0062610B" w:rsidRPr="00384C5B" w:rsidRDefault="0062610B" w:rsidP="0062610B">
            <w:pPr>
              <w:pStyle w:val="Tablecolhead"/>
            </w:pPr>
            <w:r>
              <w:t>Activity Name</w:t>
            </w:r>
          </w:p>
        </w:tc>
      </w:tr>
      <w:tr w:rsidR="0062610B" w:rsidRPr="00E13C3C" w14:paraId="531FF9B1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CB03" w14:textId="14A56ADB" w:rsidR="0062610B" w:rsidRPr="0022710E" w:rsidRDefault="0062610B" w:rsidP="0062610B">
            <w:pPr>
              <w:pStyle w:val="Tabletext"/>
            </w:pPr>
            <w:r w:rsidRPr="00384C5B">
              <w:t>17008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31D7" w14:textId="25F68746" w:rsidR="0062610B" w:rsidRPr="00E13C3C" w:rsidRDefault="0062610B" w:rsidP="0062610B">
            <w:pPr>
              <w:pStyle w:val="Tabletext"/>
            </w:pPr>
            <w:r w:rsidRPr="00384C5B">
              <w:t>Outreach Support</w:t>
            </w:r>
          </w:p>
        </w:tc>
      </w:tr>
      <w:tr w:rsidR="0062610B" w:rsidRPr="00E13C3C" w14:paraId="20489DC9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65BA" w14:textId="7DB04A97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17025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06251" w14:textId="6F2A6B9A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Aids &amp; Equipment</w:t>
            </w:r>
          </w:p>
        </w:tc>
      </w:tr>
      <w:tr w:rsidR="0062610B" w:rsidRPr="00E13C3C" w14:paraId="3EA18BB0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9192" w14:textId="496EF0C0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17026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5A64" w14:textId="4016CEB1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Behaviour Intervention Services</w:t>
            </w:r>
          </w:p>
        </w:tc>
      </w:tr>
      <w:tr w:rsidR="0062610B" w:rsidRPr="00E13C3C" w14:paraId="7A0D6626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127A" w14:textId="46042714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17034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B35A" w14:textId="285C0EBF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Individualised Disability Support</w:t>
            </w:r>
          </w:p>
        </w:tc>
      </w:tr>
      <w:tr w:rsidR="0062610B" w:rsidRPr="00E13C3C" w14:paraId="155D6C10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7B0D" w14:textId="6EAE7F1D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17042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80BB" w14:textId="374F718C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Therapy</w:t>
            </w:r>
          </w:p>
        </w:tc>
      </w:tr>
      <w:tr w:rsidR="0062610B" w:rsidRPr="00E13C3C" w14:paraId="000CF12D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FE8B" w14:textId="7DC3E4FE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17085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D3BD" w14:textId="5F34DC02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384C5B">
              <w:t>Assertive Outreach and Support</w:t>
            </w:r>
          </w:p>
        </w:tc>
      </w:tr>
    </w:tbl>
    <w:p w14:paraId="50881177" w14:textId="579C6A55" w:rsidR="00A77F34" w:rsidRDefault="000D61E6" w:rsidP="00A77F34">
      <w:pPr>
        <w:pStyle w:val="Heading2"/>
      </w:pPr>
      <w:bookmarkStart w:id="16" w:name="_Toc238826508"/>
      <w:r w:rsidRPr="000D61E6">
        <w:t>Self Directed Support</w:t>
      </w:r>
      <w:bookmarkEnd w:id="16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62610B" w:rsidRPr="00E13C3C" w14:paraId="3396087D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FFB3" w14:textId="13C3FD1C" w:rsidR="0062610B" w:rsidRPr="006410EA" w:rsidRDefault="0062610B" w:rsidP="0062610B">
            <w:pPr>
              <w:pStyle w:val="Tablecolhead"/>
            </w:pPr>
            <w:r w:rsidRPr="008C48AB">
              <w:t>Activity Number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3DD0" w14:textId="60D1D9BC" w:rsidR="0062610B" w:rsidRPr="006410EA" w:rsidRDefault="0062610B" w:rsidP="0062610B">
            <w:pPr>
              <w:pStyle w:val="Tablecolhead"/>
            </w:pPr>
            <w:r w:rsidRPr="008C48AB">
              <w:t>Activity Name</w:t>
            </w:r>
          </w:p>
        </w:tc>
      </w:tr>
      <w:tr w:rsidR="000D61E6" w:rsidRPr="00E13C3C" w14:paraId="542EEC91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F3AD" w14:textId="668F2F8B" w:rsidR="000D61E6" w:rsidRPr="0022710E" w:rsidRDefault="000D61E6" w:rsidP="000D61E6">
            <w:pPr>
              <w:pStyle w:val="Tabletext"/>
            </w:pPr>
            <w:r w:rsidRPr="006410EA">
              <w:t>17081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E779" w14:textId="467C0D0E" w:rsidR="000D61E6" w:rsidRPr="00E13C3C" w:rsidRDefault="000D61E6" w:rsidP="000D61E6">
            <w:pPr>
              <w:pStyle w:val="Tabletext"/>
            </w:pPr>
            <w:r w:rsidRPr="006410EA">
              <w:t>Individual Support Packages</w:t>
            </w:r>
          </w:p>
        </w:tc>
      </w:tr>
      <w:tr w:rsidR="000D61E6" w:rsidRPr="00E13C3C" w14:paraId="417C7971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7F56" w14:textId="200DBA3D" w:rsidR="000D61E6" w:rsidRDefault="000D61E6" w:rsidP="000D61E6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6410EA">
              <w:t>17201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CC4D" w14:textId="49AE7C11" w:rsidR="000D61E6" w:rsidRDefault="000D61E6" w:rsidP="000D61E6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6410EA">
              <w:t>Futures for Young Adults</w:t>
            </w:r>
          </w:p>
        </w:tc>
      </w:tr>
    </w:tbl>
    <w:p w14:paraId="71AD924C" w14:textId="640BFADF" w:rsidR="0068460B" w:rsidRDefault="0068460B" w:rsidP="00A77F34">
      <w:pPr>
        <w:pStyle w:val="Heading1"/>
      </w:pPr>
      <w:bookmarkStart w:id="17" w:name="_Toc238826509"/>
      <w:bookmarkStart w:id="18" w:name="_Toc146791712"/>
      <w:r w:rsidRPr="0068460B">
        <w:t>Empowering Individuals and Communities</w:t>
      </w:r>
      <w:bookmarkEnd w:id="17"/>
    </w:p>
    <w:p w14:paraId="53D7296E" w14:textId="28FA8F93" w:rsidR="000D61E6" w:rsidRDefault="00F745D4" w:rsidP="000D61E6">
      <w:pPr>
        <w:pStyle w:val="Heading2"/>
      </w:pPr>
      <w:bookmarkStart w:id="19" w:name="_Toc238826510"/>
      <w:r w:rsidRPr="00F745D4">
        <w:t>Community Participation</w:t>
      </w:r>
      <w:bookmarkEnd w:id="19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0D61E6" w14:paraId="167CA125" w14:textId="77777777" w:rsidTr="00071F66">
        <w:trPr>
          <w:tblHeader/>
        </w:trPr>
        <w:tc>
          <w:tcPr>
            <w:tcW w:w="2972" w:type="dxa"/>
          </w:tcPr>
          <w:p w14:paraId="005D351C" w14:textId="77777777" w:rsidR="000D61E6" w:rsidRPr="00CB3285" w:rsidRDefault="000D61E6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12CB25FA" w14:textId="77777777" w:rsidR="000D61E6" w:rsidRDefault="000D61E6" w:rsidP="00071F66">
            <w:pPr>
              <w:pStyle w:val="Tablecolhead"/>
            </w:pPr>
            <w:r>
              <w:t>Activity Name</w:t>
            </w:r>
          </w:p>
        </w:tc>
      </w:tr>
      <w:tr w:rsidR="00F745D4" w14:paraId="4A11E474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C890" w14:textId="0813AB10" w:rsidR="00F745D4" w:rsidRDefault="00F745D4" w:rsidP="00F745D4">
            <w:pPr>
              <w:pStyle w:val="Tabletext"/>
            </w:pPr>
            <w:r w:rsidRPr="00BD6A0A">
              <w:t>37061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0A37" w14:textId="1EE90155" w:rsidR="00F745D4" w:rsidRDefault="00F745D4" w:rsidP="00F745D4">
            <w:pPr>
              <w:pStyle w:val="Tabletext"/>
            </w:pPr>
            <w:r w:rsidRPr="00BD6A0A">
              <w:t>Neighbourhood Houses Coordination</w:t>
            </w:r>
          </w:p>
        </w:tc>
      </w:tr>
    </w:tbl>
    <w:p w14:paraId="71E02451" w14:textId="77777777" w:rsidR="00F745D4" w:rsidRDefault="00F745D4" w:rsidP="00F745D4">
      <w:pPr>
        <w:pStyle w:val="Heading2"/>
      </w:pPr>
      <w:bookmarkStart w:id="20" w:name="_Toc238826511"/>
      <w:r>
        <w:t>Office for Disability</w:t>
      </w:r>
      <w:bookmarkEnd w:id="20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F745D4" w14:paraId="61AB4DFC" w14:textId="77777777" w:rsidTr="00071F66">
        <w:trPr>
          <w:tblHeader/>
        </w:trPr>
        <w:tc>
          <w:tcPr>
            <w:tcW w:w="2972" w:type="dxa"/>
          </w:tcPr>
          <w:p w14:paraId="3EDE3468" w14:textId="77777777" w:rsidR="00F745D4" w:rsidRPr="00CB3285" w:rsidRDefault="00F745D4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6D8D52B8" w14:textId="77777777" w:rsidR="00F745D4" w:rsidRDefault="00F745D4" w:rsidP="00071F66">
            <w:pPr>
              <w:pStyle w:val="Tablecolhead"/>
            </w:pPr>
            <w:r>
              <w:t>Activity Name</w:t>
            </w:r>
          </w:p>
        </w:tc>
      </w:tr>
      <w:tr w:rsidR="00F745D4" w14:paraId="25BD47DD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A12E" w14:textId="77777777" w:rsidR="00F745D4" w:rsidRDefault="00F745D4" w:rsidP="00071F66">
            <w:pPr>
              <w:pStyle w:val="Tabletext"/>
            </w:pPr>
            <w:r w:rsidRPr="007B7BA2">
              <w:t>37</w:t>
            </w:r>
            <w:r>
              <w:t>041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304" w14:textId="77777777" w:rsidR="00F745D4" w:rsidRDefault="00F745D4" w:rsidP="00071F66">
            <w:pPr>
              <w:pStyle w:val="Tabletext"/>
            </w:pPr>
            <w:r>
              <w:t>Disability Advocacy Program</w:t>
            </w:r>
          </w:p>
        </w:tc>
      </w:tr>
    </w:tbl>
    <w:p w14:paraId="4B09AA4D" w14:textId="77777777" w:rsidR="0035794E" w:rsidRDefault="0035794E" w:rsidP="0035794E">
      <w:pPr>
        <w:pStyle w:val="Heading2"/>
      </w:pPr>
      <w:bookmarkStart w:id="21" w:name="_Toc238826512"/>
      <w:r>
        <w:t>Seniors Programs and Participation</w:t>
      </w:r>
      <w:bookmarkEnd w:id="21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35794E" w14:paraId="4BC8B26C" w14:textId="77777777" w:rsidTr="00071F66">
        <w:trPr>
          <w:tblHeader/>
        </w:trPr>
        <w:tc>
          <w:tcPr>
            <w:tcW w:w="2972" w:type="dxa"/>
          </w:tcPr>
          <w:p w14:paraId="4CD72656" w14:textId="77777777" w:rsidR="0035794E" w:rsidRPr="00CB3285" w:rsidRDefault="0035794E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74E68D53" w14:textId="77777777" w:rsidR="0035794E" w:rsidRDefault="0035794E" w:rsidP="00071F66">
            <w:pPr>
              <w:pStyle w:val="Tablecolhead"/>
            </w:pPr>
            <w:r>
              <w:t>Activity Name</w:t>
            </w:r>
          </w:p>
        </w:tc>
      </w:tr>
      <w:tr w:rsidR="002C6B07" w14:paraId="7E7A8B0F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AA14" w14:textId="13E391A2" w:rsidR="002C6B07" w:rsidRDefault="002C6B07" w:rsidP="002C6B07">
            <w:pPr>
              <w:pStyle w:val="Tabletext"/>
            </w:pPr>
            <w:r w:rsidRPr="00111358">
              <w:t>37409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C118" w14:textId="4446E8B6" w:rsidR="002C6B07" w:rsidRDefault="002C6B07" w:rsidP="002C6B07">
            <w:pPr>
              <w:pStyle w:val="Tabletext"/>
            </w:pPr>
            <w:r w:rsidRPr="00111358">
              <w:t>Support for Carers</w:t>
            </w:r>
          </w:p>
        </w:tc>
      </w:tr>
      <w:tr w:rsidR="002C6B07" w14:paraId="5E770B82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1240" w14:textId="6F5A72F8" w:rsidR="002C6B07" w:rsidRPr="007B7BA2" w:rsidRDefault="002C6B07" w:rsidP="002C6B07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111358">
              <w:t>37413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2486" w14:textId="7BF980A9" w:rsidR="002C6B07" w:rsidRDefault="002C6B07" w:rsidP="002C6B07">
            <w:pPr>
              <w:pStyle w:val="Tabletext"/>
              <w:rPr>
                <w:rStyle w:val="normaltextrun"/>
                <w:rFonts w:eastAsia="MS Gothic"/>
              </w:rPr>
            </w:pPr>
            <w:r w:rsidRPr="00111358">
              <w:t>Carers Employment Support</w:t>
            </w:r>
          </w:p>
        </w:tc>
      </w:tr>
      <w:tr w:rsidR="002C6B07" w14:paraId="04E14B21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49CF" w14:textId="2DC9DB3E" w:rsidR="002C6B07" w:rsidRPr="007B7BA2" w:rsidRDefault="002C6B07" w:rsidP="002C6B07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111358">
              <w:lastRenderedPageBreak/>
              <w:t>37415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60AA" w14:textId="33EC9923" w:rsidR="002C6B07" w:rsidRDefault="002C6B07" w:rsidP="002C6B07">
            <w:pPr>
              <w:pStyle w:val="Tabletext"/>
              <w:rPr>
                <w:rStyle w:val="normaltextrun"/>
                <w:rFonts w:eastAsia="MS Gothic"/>
              </w:rPr>
            </w:pPr>
            <w:r w:rsidRPr="00111358">
              <w:t>SRS Capacity Building and Resident Outreach</w:t>
            </w:r>
          </w:p>
        </w:tc>
      </w:tr>
      <w:tr w:rsidR="002C6B07" w14:paraId="22B852E9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CC889" w14:textId="16BBB5B9" w:rsidR="002C6B07" w:rsidRPr="007B7BA2" w:rsidRDefault="002C6B07" w:rsidP="002C6B07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111358">
              <w:t>37416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D48F" w14:textId="3A374429" w:rsidR="002C6B07" w:rsidRDefault="002C6B07" w:rsidP="002C6B07">
            <w:pPr>
              <w:pStyle w:val="Tabletext"/>
              <w:rPr>
                <w:rStyle w:val="normaltextrun"/>
                <w:rFonts w:eastAsia="MS Gothic"/>
              </w:rPr>
            </w:pPr>
            <w:r w:rsidRPr="00111358">
              <w:t>Additional Respite for Carers</w:t>
            </w:r>
          </w:p>
        </w:tc>
      </w:tr>
    </w:tbl>
    <w:p w14:paraId="45F904C1" w14:textId="77777777" w:rsidR="0068460B" w:rsidRDefault="0068460B" w:rsidP="0068460B">
      <w:pPr>
        <w:pStyle w:val="Body"/>
      </w:pPr>
    </w:p>
    <w:p w14:paraId="47BEF834" w14:textId="77777777" w:rsidR="00A77F34" w:rsidRDefault="00A77F34" w:rsidP="00A77F34">
      <w:pPr>
        <w:pStyle w:val="Heading1"/>
      </w:pPr>
      <w:bookmarkStart w:id="22" w:name="_Toc146791714"/>
      <w:bookmarkStart w:id="23" w:name="_Toc238826513"/>
      <w:bookmarkEnd w:id="18"/>
      <w:r>
        <w:t>Housing Assistance</w:t>
      </w:r>
      <w:bookmarkEnd w:id="22"/>
      <w:bookmarkEnd w:id="23"/>
    </w:p>
    <w:p w14:paraId="0444C19B" w14:textId="77777777" w:rsidR="00A77F34" w:rsidRDefault="00A77F34" w:rsidP="00A77F34">
      <w:pPr>
        <w:pStyle w:val="Heading2"/>
      </w:pPr>
      <w:bookmarkStart w:id="24" w:name="_Toc146791715"/>
      <w:bookmarkStart w:id="25" w:name="_Toc238826514"/>
      <w:r>
        <w:t>Housing Support and Homelessness Assistance</w:t>
      </w:r>
      <w:bookmarkEnd w:id="24"/>
      <w:bookmarkEnd w:id="25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A77F34" w14:paraId="4778606F" w14:textId="77777777" w:rsidTr="00D2676D">
        <w:trPr>
          <w:tblHeader/>
        </w:trPr>
        <w:tc>
          <w:tcPr>
            <w:tcW w:w="2972" w:type="dxa"/>
          </w:tcPr>
          <w:p w14:paraId="5CC3FB33" w14:textId="77777777" w:rsidR="00A77F34" w:rsidRPr="00CB3285" w:rsidRDefault="00A77F34" w:rsidP="00D2676D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6588AD97" w14:textId="77777777" w:rsidR="00A77F34" w:rsidRDefault="00A77F34" w:rsidP="00D2676D">
            <w:pPr>
              <w:pStyle w:val="Tablecolhead"/>
            </w:pPr>
            <w:r>
              <w:t>Activity Name</w:t>
            </w:r>
          </w:p>
        </w:tc>
      </w:tr>
      <w:tr w:rsidR="00BA0378" w14:paraId="414D309F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F59" w14:textId="5E19367C" w:rsidR="00BA0378" w:rsidRPr="00116D29" w:rsidRDefault="00BA0378" w:rsidP="00BA0378">
            <w:pPr>
              <w:pStyle w:val="Tabletext"/>
            </w:pPr>
            <w:r w:rsidRPr="007A623A">
              <w:t>20081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FF0B" w14:textId="084C204C" w:rsidR="00BA0378" w:rsidRDefault="00BA0378" w:rsidP="00BA0378">
            <w:pPr>
              <w:pStyle w:val="Tabletext"/>
            </w:pPr>
            <w:r w:rsidRPr="007A623A">
              <w:t>Staffed Crisis Supported Accommodation</w:t>
            </w:r>
          </w:p>
        </w:tc>
      </w:tr>
      <w:tr w:rsidR="00BA0378" w14:paraId="6B6828FA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25B1" w14:textId="6B7FB0A4" w:rsidR="00BA0378" w:rsidRPr="00116D29" w:rsidRDefault="00BA0378" w:rsidP="00BA0378">
            <w:pPr>
              <w:pStyle w:val="Tabletext"/>
            </w:pPr>
            <w:r w:rsidRPr="007A623A">
              <w:t>20082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5E0A6" w14:textId="1CA863CA" w:rsidR="00BA0378" w:rsidRPr="00E13C3C" w:rsidRDefault="00BA0378" w:rsidP="00BA0378">
            <w:pPr>
              <w:pStyle w:val="Tabletext"/>
            </w:pPr>
            <w:r w:rsidRPr="007A623A">
              <w:t>Case Management and Transitional Housing Management Support</w:t>
            </w:r>
          </w:p>
        </w:tc>
      </w:tr>
      <w:tr w:rsidR="00BA0378" w14:paraId="0770F83C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F596" w14:textId="0308F88E" w:rsidR="00BA0378" w:rsidRPr="00116D29" w:rsidRDefault="00BA0378" w:rsidP="00BA0378">
            <w:pPr>
              <w:pStyle w:val="Tabletext"/>
            </w:pPr>
            <w:r w:rsidRPr="007A623A">
              <w:t>20083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2B3A" w14:textId="0A340D98" w:rsidR="00BA0378" w:rsidRPr="00E13C3C" w:rsidRDefault="00BA0378" w:rsidP="00BA0378">
            <w:pPr>
              <w:pStyle w:val="Tabletext"/>
            </w:pPr>
            <w:r w:rsidRPr="007A623A">
              <w:t>Essential Needs Centre</w:t>
            </w:r>
          </w:p>
        </w:tc>
      </w:tr>
      <w:tr w:rsidR="00BA0378" w14:paraId="50885EB7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D710" w14:textId="09FA47EE" w:rsidR="00BA0378" w:rsidRPr="00116D29" w:rsidRDefault="00BA0378" w:rsidP="00BA0378">
            <w:pPr>
              <w:pStyle w:val="Tabletext"/>
            </w:pPr>
            <w:r w:rsidRPr="007A623A">
              <w:t>91423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3C4E" w14:textId="61A63969" w:rsidR="00BA0378" w:rsidRPr="00E13C3C" w:rsidRDefault="00BA0378" w:rsidP="00BA0378">
            <w:pPr>
              <w:pStyle w:val="Tabletext"/>
            </w:pPr>
            <w:r w:rsidRPr="007A623A">
              <w:t>Tenancy Plus - Advocacy</w:t>
            </w:r>
          </w:p>
        </w:tc>
      </w:tr>
      <w:tr w:rsidR="00BA0378" w14:paraId="7583337B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7F5B" w14:textId="40F5586D" w:rsidR="00BA0378" w:rsidRPr="00116D29" w:rsidRDefault="00BA0378" w:rsidP="00BA0378">
            <w:pPr>
              <w:pStyle w:val="Tabletext"/>
            </w:pPr>
            <w:r w:rsidRPr="007A623A">
              <w:t>91424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769E" w14:textId="1F4E1408" w:rsidR="00BA0378" w:rsidRPr="00E13C3C" w:rsidRDefault="00BA0378" w:rsidP="00BA0378">
            <w:pPr>
              <w:pStyle w:val="Tabletext"/>
            </w:pPr>
            <w:r w:rsidRPr="007A623A">
              <w:t>Tenancy Plus - Establishment and Intervention</w:t>
            </w:r>
          </w:p>
        </w:tc>
      </w:tr>
      <w:tr w:rsidR="00BA0378" w14:paraId="09E7833E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FCB5" w14:textId="116346DC" w:rsidR="00BA0378" w:rsidRPr="00116D29" w:rsidRDefault="00BA0378" w:rsidP="00BA0378">
            <w:pPr>
              <w:pStyle w:val="Tabletext"/>
            </w:pPr>
            <w:r w:rsidRPr="007A623A">
              <w:t>94113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76E8" w14:textId="28A21222" w:rsidR="00BA0378" w:rsidRPr="00E13C3C" w:rsidRDefault="00BA0378" w:rsidP="00BA0378">
            <w:pPr>
              <w:pStyle w:val="Tabletext"/>
            </w:pPr>
            <w:r w:rsidRPr="007A623A">
              <w:t>Housing Establishment Fund (HEF)</w:t>
            </w:r>
          </w:p>
        </w:tc>
      </w:tr>
      <w:tr w:rsidR="00BA0378" w14:paraId="5B89A378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96A7" w14:textId="6C9E5C45" w:rsidR="00BA0378" w:rsidRPr="00116D29" w:rsidRDefault="00BA0378" w:rsidP="00BA0378">
            <w:pPr>
              <w:pStyle w:val="Tabletext"/>
            </w:pPr>
            <w:r w:rsidRPr="007A623A">
              <w:t>94587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2FD4" w14:textId="1246AC92" w:rsidR="00BA0378" w:rsidRPr="00E13C3C" w:rsidRDefault="00BA0378" w:rsidP="00BA0378">
            <w:pPr>
              <w:pStyle w:val="Tabletext"/>
            </w:pPr>
            <w:r w:rsidRPr="007A623A">
              <w:t>Tenancy Administration Crisis</w:t>
            </w:r>
          </w:p>
        </w:tc>
      </w:tr>
      <w:tr w:rsidR="00BA0378" w14:paraId="1515A5F3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0910" w14:textId="3C5706ED" w:rsidR="00BA0378" w:rsidRPr="00116D29" w:rsidRDefault="00BA0378" w:rsidP="00BA0378">
            <w:pPr>
              <w:pStyle w:val="Tabletext"/>
            </w:pPr>
            <w:r w:rsidRPr="007A623A">
              <w:t>94588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75D1" w14:textId="71B17A2D" w:rsidR="00BA0378" w:rsidRPr="00E13C3C" w:rsidRDefault="00BA0378" w:rsidP="00BA0378">
            <w:pPr>
              <w:pStyle w:val="Tabletext"/>
            </w:pPr>
            <w:r w:rsidRPr="007A623A">
              <w:t>Tenancy Administration Transitional</w:t>
            </w:r>
          </w:p>
        </w:tc>
      </w:tr>
      <w:tr w:rsidR="00BA0378" w14:paraId="17FE3921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18A4" w14:textId="40A90683" w:rsidR="00BA0378" w:rsidRPr="00116D29" w:rsidRDefault="00BA0378" w:rsidP="00BA0378">
            <w:pPr>
              <w:pStyle w:val="Tabletext"/>
            </w:pPr>
            <w:r w:rsidRPr="007A623A">
              <w:t>94589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42B6" w14:textId="2F6B944D" w:rsidR="00BA0378" w:rsidRPr="00E13C3C" w:rsidRDefault="00BA0378" w:rsidP="00BA0378">
            <w:pPr>
              <w:pStyle w:val="Tabletext"/>
            </w:pPr>
            <w:r w:rsidRPr="007A623A">
              <w:t>Initial Assessment &amp; Planning</w:t>
            </w:r>
          </w:p>
        </w:tc>
      </w:tr>
      <w:tr w:rsidR="00BA0378" w14:paraId="7DA2E3A0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67F4" w14:textId="4D25171A" w:rsidR="00BA0378" w:rsidRPr="00116D29" w:rsidRDefault="00BA0378" w:rsidP="00BA0378">
            <w:pPr>
              <w:pStyle w:val="Tabletext"/>
            </w:pPr>
            <w:r w:rsidRPr="007A623A">
              <w:t>94655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C1A0" w14:textId="22F42513" w:rsidR="00BA0378" w:rsidRPr="00E13C3C" w:rsidRDefault="00BA0378" w:rsidP="00BA0378">
            <w:pPr>
              <w:pStyle w:val="Tabletext"/>
            </w:pPr>
            <w:r w:rsidRPr="007A623A">
              <w:t>Homelessness Children's Program</w:t>
            </w:r>
          </w:p>
        </w:tc>
      </w:tr>
      <w:tr w:rsidR="00BA0378" w14:paraId="7B222467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5C6B" w14:textId="0B3F2192" w:rsidR="00BA0378" w:rsidRPr="00116D29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94675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7945" w14:textId="0FF7A573" w:rsidR="00BA0378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Private Rental Assistance Program</w:t>
            </w:r>
          </w:p>
        </w:tc>
      </w:tr>
      <w:tr w:rsidR="00BA0378" w14:paraId="47BCB4D1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898A" w14:textId="2A92E43A" w:rsidR="00BA0378" w:rsidRPr="00116D29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94699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525D" w14:textId="604A486E" w:rsidR="00BA0378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After Hours Response - Family Violence</w:t>
            </w:r>
          </w:p>
        </w:tc>
      </w:tr>
      <w:tr w:rsidR="00BA0378" w14:paraId="4EACBB55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99A8" w14:textId="1CC9891E" w:rsidR="00BA0378" w:rsidRPr="00116D29" w:rsidRDefault="00BA0378" w:rsidP="00BA0378">
            <w:pPr>
              <w:pStyle w:val="Tabletext"/>
            </w:pPr>
            <w:r w:rsidRPr="007A623A">
              <w:t>94827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92CD" w14:textId="7A9DFF9D" w:rsidR="00BA0378" w:rsidRPr="00E13C3C" w:rsidRDefault="00BA0378" w:rsidP="00BA0378">
            <w:pPr>
              <w:pStyle w:val="Tabletext"/>
            </w:pPr>
            <w:r w:rsidRPr="007A623A">
              <w:t>Homelessness Leasing</w:t>
            </w:r>
          </w:p>
        </w:tc>
      </w:tr>
      <w:tr w:rsidR="00BA0378" w14:paraId="134AE700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8544" w14:textId="1A642153" w:rsidR="00BA0378" w:rsidRPr="00116D29" w:rsidRDefault="00BA0378" w:rsidP="00BA0378">
            <w:pPr>
              <w:pStyle w:val="Tabletext"/>
            </w:pPr>
            <w:r w:rsidRPr="007A623A">
              <w:t>94840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764B" w14:textId="0E5F273A" w:rsidR="00BA0378" w:rsidRPr="00E13C3C" w:rsidRDefault="00BA0378" w:rsidP="00BA0378">
            <w:pPr>
              <w:pStyle w:val="Tabletext"/>
            </w:pPr>
            <w:r w:rsidRPr="007A623A">
              <w:t>Homelessness Supportive Housing</w:t>
            </w:r>
          </w:p>
        </w:tc>
      </w:tr>
      <w:tr w:rsidR="00BA0378" w14:paraId="63344EE8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B6FA" w14:textId="737086C7" w:rsidR="00BA0378" w:rsidRPr="00116D29" w:rsidRDefault="00BA0378" w:rsidP="00BA0378">
            <w:pPr>
              <w:pStyle w:val="Tabletext"/>
            </w:pPr>
            <w:r w:rsidRPr="007A623A">
              <w:t>94841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75B4" w14:textId="3EEF6EAA" w:rsidR="00BA0378" w:rsidRPr="00E13C3C" w:rsidRDefault="00BA0378" w:rsidP="00BA0378">
            <w:pPr>
              <w:pStyle w:val="Tabletext"/>
            </w:pPr>
            <w:r w:rsidRPr="007A623A">
              <w:t>Support for People Sleeping Rough</w:t>
            </w:r>
          </w:p>
        </w:tc>
      </w:tr>
      <w:tr w:rsidR="00BA0378" w14:paraId="6E77BA5B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1649" w14:textId="027538AB" w:rsidR="00BA0378" w:rsidRPr="00116D29" w:rsidRDefault="00BA0378" w:rsidP="00BA0378">
            <w:pPr>
              <w:pStyle w:val="Tabletext"/>
            </w:pPr>
            <w:r w:rsidRPr="007A623A">
              <w:t>94846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DFF6" w14:textId="660BA17B" w:rsidR="00BA0378" w:rsidRPr="00E13C3C" w:rsidRDefault="00BA0378" w:rsidP="00BA0378">
            <w:pPr>
              <w:pStyle w:val="Tabletext"/>
            </w:pPr>
            <w:r w:rsidRPr="007A623A">
              <w:t>Aboriginal Client Support</w:t>
            </w:r>
          </w:p>
        </w:tc>
      </w:tr>
      <w:tr w:rsidR="00BA0378" w14:paraId="0444E70C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14AC" w14:textId="673ECFB7" w:rsidR="00BA0378" w:rsidRPr="00116D29" w:rsidRDefault="00BA0378" w:rsidP="00BA0378">
            <w:pPr>
              <w:pStyle w:val="Tabletext"/>
            </w:pPr>
            <w:r w:rsidRPr="007A623A">
              <w:t>94847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B545" w14:textId="6FB37CC3" w:rsidR="00BA0378" w:rsidRPr="00E13C3C" w:rsidRDefault="00BA0378" w:rsidP="00BA0378">
            <w:pPr>
              <w:pStyle w:val="Tabletext"/>
            </w:pPr>
            <w:r w:rsidRPr="007A623A">
              <w:t>Youth Refuge</w:t>
            </w:r>
          </w:p>
        </w:tc>
      </w:tr>
      <w:tr w:rsidR="00BA0378" w14:paraId="6AF2C429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CB5" w14:textId="53C64A83" w:rsidR="00BA0378" w:rsidRPr="00116D29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94848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422F" w14:textId="79255F39" w:rsidR="00BA0378" w:rsidRDefault="00BA0378" w:rsidP="00BA0378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7A623A">
              <w:t>Youth Foyer</w:t>
            </w:r>
          </w:p>
        </w:tc>
      </w:tr>
      <w:tr w:rsidR="00BA0378" w14:paraId="44876DBA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56D8" w14:textId="29C31388" w:rsidR="00BA0378" w:rsidRPr="00116D29" w:rsidRDefault="00BA0378" w:rsidP="00BA0378">
            <w:pPr>
              <w:pStyle w:val="Tabletext"/>
            </w:pPr>
            <w:r w:rsidRPr="007A623A">
              <w:t>94850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A9B6" w14:textId="3BD10BC4" w:rsidR="00BA0378" w:rsidRPr="00E13C3C" w:rsidRDefault="00BA0378" w:rsidP="00BA0378">
            <w:pPr>
              <w:pStyle w:val="Tabletext"/>
            </w:pPr>
            <w:r w:rsidRPr="007A623A">
              <w:t>Homelessness Accommodation Operations</w:t>
            </w:r>
          </w:p>
        </w:tc>
      </w:tr>
      <w:tr w:rsidR="00BA0378" w14:paraId="20381D88" w14:textId="77777777" w:rsidTr="00D2676D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64C5" w14:textId="5DBD435B" w:rsidR="00BA0378" w:rsidRPr="00116D29" w:rsidRDefault="00BA0378" w:rsidP="00BA0378">
            <w:pPr>
              <w:pStyle w:val="Tabletext"/>
            </w:pPr>
            <w:r w:rsidRPr="007A623A">
              <w:t>94851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9822" w14:textId="40CDDC24" w:rsidR="00BA0378" w:rsidRPr="00E13C3C" w:rsidRDefault="00BA0378" w:rsidP="00BA0378">
            <w:pPr>
              <w:pStyle w:val="Tabletext"/>
            </w:pPr>
            <w:r w:rsidRPr="007A623A">
              <w:t>Homelessness Flexible Funding</w:t>
            </w:r>
          </w:p>
        </w:tc>
      </w:tr>
    </w:tbl>
    <w:p w14:paraId="5083D3F2" w14:textId="77777777" w:rsidR="00FE741E" w:rsidRDefault="00FE741E" w:rsidP="00FE741E">
      <w:pPr>
        <w:pStyle w:val="Heading1"/>
        <w:rPr>
          <w:b/>
        </w:rPr>
      </w:pPr>
      <w:bookmarkStart w:id="26" w:name="_Toc238826515"/>
      <w:bookmarkStart w:id="27" w:name="_Toc146791713"/>
      <w:bookmarkStart w:id="28" w:name="_Toc146791716"/>
      <w:r w:rsidRPr="00FE741E">
        <w:t>Prevention of Family Violence</w:t>
      </w:r>
      <w:bookmarkEnd w:id="26"/>
    </w:p>
    <w:p w14:paraId="57E6AB2B" w14:textId="7CFEA819" w:rsidR="00BD0E02" w:rsidRDefault="00BD0E02" w:rsidP="00BD0E02">
      <w:pPr>
        <w:pStyle w:val="Heading2"/>
      </w:pPr>
      <w:bookmarkStart w:id="29" w:name="_Toc238826516"/>
      <w:r>
        <w:t>Family Violence Service Delivery</w:t>
      </w:r>
      <w:bookmarkEnd w:id="27"/>
      <w:bookmarkEnd w:id="29"/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2972"/>
        <w:gridCol w:w="7088"/>
      </w:tblGrid>
      <w:tr w:rsidR="00BD0E02" w14:paraId="203D0E48" w14:textId="77777777" w:rsidTr="00071F66">
        <w:trPr>
          <w:tblHeader/>
        </w:trPr>
        <w:tc>
          <w:tcPr>
            <w:tcW w:w="2972" w:type="dxa"/>
          </w:tcPr>
          <w:p w14:paraId="474177A6" w14:textId="77777777" w:rsidR="00BD0E02" w:rsidRPr="00CB3285" w:rsidRDefault="00BD0E02" w:rsidP="00071F66">
            <w:pPr>
              <w:pStyle w:val="Tablecolhead"/>
            </w:pPr>
            <w:r>
              <w:t>Activity Number</w:t>
            </w:r>
          </w:p>
        </w:tc>
        <w:tc>
          <w:tcPr>
            <w:tcW w:w="7088" w:type="dxa"/>
          </w:tcPr>
          <w:p w14:paraId="3597EBC7" w14:textId="77777777" w:rsidR="00BD0E02" w:rsidRDefault="00BD0E02" w:rsidP="00071F66">
            <w:pPr>
              <w:pStyle w:val="Tablecolhead"/>
            </w:pPr>
            <w:r>
              <w:t>Activity Name</w:t>
            </w:r>
          </w:p>
        </w:tc>
      </w:tr>
      <w:tr w:rsidR="0062610B" w14:paraId="779C2BC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A397" w14:textId="7C71F49D" w:rsidR="0062610B" w:rsidRPr="00FA1921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38010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C3FA" w14:textId="45E4D633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The Orange Door - Service Delivery</w:t>
            </w:r>
          </w:p>
        </w:tc>
      </w:tr>
      <w:tr w:rsidR="0062610B" w14:paraId="7CE924EC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68F4" w14:textId="7A5203A7" w:rsidR="0062610B" w:rsidRPr="00FA1921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38011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35A1" w14:textId="6DF9E2BA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The Orange Door - Integrated Practice Support</w:t>
            </w:r>
          </w:p>
        </w:tc>
      </w:tr>
      <w:tr w:rsidR="0062610B" w14:paraId="7932377B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5DDC" w14:textId="78C04593" w:rsidR="0062610B" w:rsidRPr="00FA1921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38012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7898" w14:textId="645380B6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The Orange Door - Flexible Funding &amp; Brokerage</w:t>
            </w:r>
          </w:p>
        </w:tc>
      </w:tr>
      <w:tr w:rsidR="0062610B" w14:paraId="66D95C81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68D7" w14:textId="58F57C99" w:rsidR="0062610B" w:rsidRPr="00FA1921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lastRenderedPageBreak/>
              <w:t>38014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D05" w14:textId="63FB7959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Mens Behaviour Change Corrections</w:t>
            </w:r>
          </w:p>
        </w:tc>
      </w:tr>
      <w:tr w:rsidR="0062610B" w14:paraId="56CEDED6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AC16" w14:textId="484F85B5" w:rsidR="0062610B" w:rsidRPr="00FA1921" w:rsidRDefault="0062610B" w:rsidP="0062610B">
            <w:pPr>
              <w:pStyle w:val="Tabletext"/>
            </w:pPr>
            <w:r w:rsidRPr="00E37512">
              <w:t>38016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9F10" w14:textId="1BDE164F" w:rsidR="0062610B" w:rsidRPr="00E13C3C" w:rsidRDefault="0062610B" w:rsidP="0062610B">
            <w:pPr>
              <w:pStyle w:val="Tabletext"/>
            </w:pPr>
            <w:r w:rsidRPr="00E37512">
              <w:t>Sexual Assault Support Services</w:t>
            </w:r>
          </w:p>
        </w:tc>
      </w:tr>
      <w:tr w:rsidR="0062610B" w14:paraId="1D71FFF1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9028" w14:textId="5D780595" w:rsidR="0062610B" w:rsidRPr="00FA1921" w:rsidRDefault="0062610B" w:rsidP="0062610B">
            <w:pPr>
              <w:pStyle w:val="Tabletext"/>
            </w:pPr>
            <w:r w:rsidRPr="00E37512">
              <w:t>38020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3542" w14:textId="6A1E3B8E" w:rsidR="0062610B" w:rsidRPr="00E13C3C" w:rsidRDefault="0062610B" w:rsidP="0062610B">
            <w:pPr>
              <w:pStyle w:val="Tabletext"/>
            </w:pPr>
            <w:r w:rsidRPr="00E37512">
              <w:t>Sexually Abusive Behaviour Treatment Services</w:t>
            </w:r>
          </w:p>
        </w:tc>
      </w:tr>
      <w:tr w:rsidR="0062610B" w14:paraId="7C3630B8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87A9" w14:textId="347D002D" w:rsidR="0062610B" w:rsidRPr="00FA1921" w:rsidRDefault="0062610B" w:rsidP="0062610B">
            <w:pPr>
              <w:pStyle w:val="Tabletext"/>
            </w:pPr>
            <w:r w:rsidRPr="00E37512">
              <w:t>38021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2055" w14:textId="5A34AC1B" w:rsidR="0062610B" w:rsidRPr="00E13C3C" w:rsidRDefault="0062610B" w:rsidP="0062610B">
            <w:pPr>
              <w:pStyle w:val="Tabletext"/>
            </w:pPr>
            <w:r w:rsidRPr="00E37512">
              <w:t>Aboriginal Family Violence Services</w:t>
            </w:r>
          </w:p>
        </w:tc>
      </w:tr>
      <w:tr w:rsidR="0062610B" w14:paraId="4FD0BCB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0CDD" w14:textId="7FA60C0E" w:rsidR="0062610B" w:rsidRPr="00FA1921" w:rsidRDefault="0062610B" w:rsidP="0062610B">
            <w:pPr>
              <w:pStyle w:val="Tabletext"/>
            </w:pPr>
            <w:r w:rsidRPr="00E37512">
              <w:t>38022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443D" w14:textId="716E6AA9" w:rsidR="0062610B" w:rsidRPr="00E13C3C" w:rsidRDefault="0062610B" w:rsidP="0062610B">
            <w:pPr>
              <w:pStyle w:val="Tabletext"/>
            </w:pPr>
            <w:r w:rsidRPr="00E37512">
              <w:t>Adolescent Family Violence Services</w:t>
            </w:r>
          </w:p>
        </w:tc>
      </w:tr>
      <w:tr w:rsidR="0062610B" w14:paraId="7DF18298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892E" w14:textId="52803E77" w:rsidR="0062610B" w:rsidRPr="00FA1921" w:rsidRDefault="0062610B" w:rsidP="0062610B">
            <w:pPr>
              <w:pStyle w:val="Tabletext"/>
            </w:pPr>
            <w:r w:rsidRPr="00E37512">
              <w:t>38025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753C" w14:textId="38277669" w:rsidR="0062610B" w:rsidRPr="00E13C3C" w:rsidRDefault="0062610B" w:rsidP="0062610B">
            <w:pPr>
              <w:pStyle w:val="Tabletext"/>
            </w:pPr>
            <w:r w:rsidRPr="00E37512">
              <w:t>Perpetrator Intake, Access Family Violence</w:t>
            </w:r>
          </w:p>
        </w:tc>
      </w:tr>
      <w:tr w:rsidR="0062610B" w14:paraId="30B50A18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EE8A" w14:textId="7761A9FB" w:rsidR="0062610B" w:rsidRPr="00FA1921" w:rsidRDefault="0062610B" w:rsidP="0062610B">
            <w:pPr>
              <w:pStyle w:val="Tabletext"/>
            </w:pPr>
            <w:r w:rsidRPr="00E37512">
              <w:t>38026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FE92" w14:textId="6B568C42" w:rsidR="0062610B" w:rsidRPr="00E13C3C" w:rsidRDefault="0062610B" w:rsidP="0062610B">
            <w:pPr>
              <w:pStyle w:val="Tabletext"/>
            </w:pPr>
            <w:r w:rsidRPr="00E37512">
              <w:t>Flexible Funding Family Violence and Sexual Assault</w:t>
            </w:r>
          </w:p>
        </w:tc>
      </w:tr>
      <w:tr w:rsidR="0062610B" w14:paraId="6A1064B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19A8" w14:textId="78DCF2D5" w:rsidR="0062610B" w:rsidRPr="00FA1921" w:rsidRDefault="0062610B" w:rsidP="0062610B">
            <w:pPr>
              <w:pStyle w:val="Tabletext"/>
            </w:pPr>
            <w:r w:rsidRPr="00E37512">
              <w:t>38027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FAD4" w14:textId="386BFC03" w:rsidR="0062610B" w:rsidRPr="00E13C3C" w:rsidRDefault="0062610B" w:rsidP="0062610B">
            <w:pPr>
              <w:pStyle w:val="Tabletext"/>
            </w:pPr>
            <w:r w:rsidRPr="00E37512">
              <w:t>Perpetrator Brokerage Family Violence</w:t>
            </w:r>
          </w:p>
        </w:tc>
      </w:tr>
      <w:tr w:rsidR="0062610B" w14:paraId="72E0C707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A82F" w14:textId="72F98A6E" w:rsidR="0062610B" w:rsidRPr="00FA1921" w:rsidRDefault="0062610B" w:rsidP="0062610B">
            <w:pPr>
              <w:pStyle w:val="Tabletext"/>
            </w:pPr>
            <w:r w:rsidRPr="00E37512">
              <w:t>38028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D588" w14:textId="4B9BE775" w:rsidR="0062610B" w:rsidRPr="00E13C3C" w:rsidRDefault="0062610B" w:rsidP="0062610B">
            <w:pPr>
              <w:pStyle w:val="Tabletext"/>
            </w:pPr>
            <w:r w:rsidRPr="00E37512">
              <w:t>Client Support Family Violence</w:t>
            </w:r>
          </w:p>
        </w:tc>
      </w:tr>
      <w:tr w:rsidR="0062610B" w14:paraId="02551844" w14:textId="77777777" w:rsidTr="00071F66"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DD" w14:textId="46302B53" w:rsidR="0062610B" w:rsidRPr="00FA1921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38029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ACBA" w14:textId="73E61429" w:rsidR="0062610B" w:rsidRDefault="0062610B" w:rsidP="0062610B">
            <w:pPr>
              <w:pStyle w:val="Tabletext"/>
              <w:rPr>
                <w:rStyle w:val="normaltextrun"/>
                <w:rFonts w:eastAsia="MS Gothic" w:cs="Arial"/>
                <w:sz w:val="20"/>
              </w:rPr>
            </w:pPr>
            <w:r w:rsidRPr="00E37512">
              <w:t>Perpetrators Responses Family Violence</w:t>
            </w:r>
          </w:p>
        </w:tc>
      </w:tr>
      <w:tr w:rsidR="0062610B" w14:paraId="622686C7" w14:textId="77777777" w:rsidTr="00071F66">
        <w:tc>
          <w:tcPr>
            <w:tcW w:w="2972" w:type="dxa"/>
          </w:tcPr>
          <w:p w14:paraId="1590A121" w14:textId="0DE778B2" w:rsidR="0062610B" w:rsidRPr="00FA1921" w:rsidRDefault="0062610B" w:rsidP="0062610B">
            <w:pPr>
              <w:pStyle w:val="Tabletext"/>
            </w:pPr>
            <w:r w:rsidRPr="00E37512">
              <w:t>38030</w:t>
            </w:r>
          </w:p>
        </w:tc>
        <w:tc>
          <w:tcPr>
            <w:tcW w:w="7088" w:type="dxa"/>
          </w:tcPr>
          <w:p w14:paraId="688219D9" w14:textId="28625E54" w:rsidR="0062610B" w:rsidRPr="00E13C3C" w:rsidRDefault="0062610B" w:rsidP="0062610B">
            <w:pPr>
              <w:pStyle w:val="Tabletext"/>
            </w:pPr>
            <w:r w:rsidRPr="00E37512">
              <w:t>Therapeutic Interventions Family Violence</w:t>
            </w:r>
          </w:p>
        </w:tc>
      </w:tr>
      <w:tr w:rsidR="0062610B" w14:paraId="7B13C1A9" w14:textId="77777777" w:rsidTr="00071F66">
        <w:tc>
          <w:tcPr>
            <w:tcW w:w="2972" w:type="dxa"/>
          </w:tcPr>
          <w:p w14:paraId="7B0D5E2D" w14:textId="2CD6FE0E" w:rsidR="0062610B" w:rsidRPr="00FA1921" w:rsidRDefault="0062610B" w:rsidP="0062610B">
            <w:pPr>
              <w:pStyle w:val="Tabletext"/>
            </w:pPr>
            <w:r w:rsidRPr="00E37512">
              <w:t>38032</w:t>
            </w:r>
          </w:p>
        </w:tc>
        <w:tc>
          <w:tcPr>
            <w:tcW w:w="7088" w:type="dxa"/>
          </w:tcPr>
          <w:p w14:paraId="4AE2D50A" w14:textId="17B84F74" w:rsidR="0062610B" w:rsidRPr="00E13C3C" w:rsidRDefault="0062610B" w:rsidP="0062610B">
            <w:pPr>
              <w:pStyle w:val="Tabletext"/>
            </w:pPr>
            <w:r w:rsidRPr="00E37512">
              <w:t>Holistic Aboriginal Family Violence</w:t>
            </w:r>
          </w:p>
        </w:tc>
      </w:tr>
      <w:tr w:rsidR="0062610B" w14:paraId="419D3B2C" w14:textId="77777777" w:rsidTr="00071F66">
        <w:tc>
          <w:tcPr>
            <w:tcW w:w="2972" w:type="dxa"/>
          </w:tcPr>
          <w:p w14:paraId="3FF97937" w14:textId="116F6D99" w:rsidR="0062610B" w:rsidRPr="00E13C3C" w:rsidRDefault="0062610B" w:rsidP="0062610B">
            <w:pPr>
              <w:pStyle w:val="Tabletext"/>
            </w:pPr>
            <w:r w:rsidRPr="00E37512">
              <w:t>38033</w:t>
            </w:r>
          </w:p>
        </w:tc>
        <w:tc>
          <w:tcPr>
            <w:tcW w:w="7088" w:type="dxa"/>
          </w:tcPr>
          <w:p w14:paraId="60AC0088" w14:textId="06DC4EA3" w:rsidR="0062610B" w:rsidRPr="00E13C3C" w:rsidRDefault="0062610B" w:rsidP="0062610B">
            <w:pPr>
              <w:pStyle w:val="Tabletext"/>
            </w:pPr>
            <w:r w:rsidRPr="00E37512">
              <w:t>Intake and Access Family Violence.</w:t>
            </w:r>
          </w:p>
        </w:tc>
      </w:tr>
      <w:tr w:rsidR="0062610B" w14:paraId="046F7180" w14:textId="77777777" w:rsidTr="00071F66">
        <w:tc>
          <w:tcPr>
            <w:tcW w:w="2972" w:type="dxa"/>
          </w:tcPr>
          <w:p w14:paraId="2982153E" w14:textId="4CC16575" w:rsidR="0062610B" w:rsidRDefault="0062610B" w:rsidP="0062610B">
            <w:pPr>
              <w:pStyle w:val="Tabletext"/>
            </w:pPr>
            <w:r w:rsidRPr="00E37512">
              <w:t>38034</w:t>
            </w:r>
          </w:p>
        </w:tc>
        <w:tc>
          <w:tcPr>
            <w:tcW w:w="7088" w:type="dxa"/>
          </w:tcPr>
          <w:p w14:paraId="7E75B360" w14:textId="325E13B8" w:rsidR="0062610B" w:rsidRDefault="0062610B" w:rsidP="0062610B">
            <w:pPr>
              <w:pStyle w:val="Tabletext"/>
            </w:pPr>
            <w:r w:rsidRPr="00E37512">
              <w:t>Supported Accommodation Family Violence.</w:t>
            </w:r>
          </w:p>
        </w:tc>
      </w:tr>
    </w:tbl>
    <w:p w14:paraId="7F6FCFDC" w14:textId="77777777" w:rsidR="00BD0E02" w:rsidRDefault="00BD0E02" w:rsidP="00A77F34">
      <w:pPr>
        <w:pStyle w:val="Heading1"/>
      </w:pPr>
    </w:p>
    <w:bookmarkEnd w:id="28"/>
    <w:p w14:paraId="3F865E60" w14:textId="03329D93" w:rsidR="004357E3" w:rsidRPr="00D12369" w:rsidRDefault="00922C6A" w:rsidP="25492F3B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25492F3B">
        <w:rPr>
          <w:sz w:val="20"/>
          <w:szCs w:val="20"/>
        </w:rPr>
        <w:t>Contact us to receive this document in another format</w:t>
      </w:r>
      <w:r w:rsidR="7101A195" w:rsidRPr="25492F3B">
        <w:rPr>
          <w:sz w:val="20"/>
          <w:szCs w:val="20"/>
        </w:rPr>
        <w:t xml:space="preserve"> </w:t>
      </w:r>
      <w:r w:rsidR="004357E3" w:rsidRPr="25492F3B">
        <w:rPr>
          <w:sz w:val="20"/>
          <w:szCs w:val="20"/>
        </w:rPr>
        <w:t xml:space="preserve">email </w:t>
      </w:r>
      <w:hyperlink r:id="rId15">
        <w:r w:rsidR="1432A260" w:rsidRPr="25492F3B">
          <w:rPr>
            <w:rStyle w:val="Hyperlink"/>
            <w:sz w:val="20"/>
            <w:szCs w:val="20"/>
          </w:rPr>
          <w:t>fac</w:t>
        </w:r>
        <w:r w:rsidR="003126D9" w:rsidRPr="25492F3B">
          <w:rPr>
            <w:rStyle w:val="Hyperlink"/>
            <w:sz w:val="20"/>
            <w:szCs w:val="20"/>
          </w:rPr>
          <w:t>@dffh.vic.gov.au</w:t>
        </w:r>
      </w:hyperlink>
      <w:r w:rsidR="003126D9" w:rsidRPr="25492F3B">
        <w:rPr>
          <w:sz w:val="20"/>
          <w:szCs w:val="20"/>
        </w:rPr>
        <w:t xml:space="preserve"> </w:t>
      </w:r>
      <w:r w:rsidR="004357E3" w:rsidRPr="25492F3B">
        <w:rPr>
          <w:sz w:val="20"/>
          <w:szCs w:val="20"/>
        </w:rPr>
        <w:t>&lt;</w:t>
      </w:r>
      <w:r w:rsidR="261D3B32" w:rsidRPr="25492F3B">
        <w:rPr>
          <w:sz w:val="20"/>
          <w:szCs w:val="20"/>
        </w:rPr>
        <w:t>fac</w:t>
      </w:r>
      <w:r w:rsidR="004357E3" w:rsidRPr="25492F3B">
        <w:rPr>
          <w:sz w:val="20"/>
          <w:szCs w:val="20"/>
        </w:rPr>
        <w:t>@dffh.vic.gov.au&gt;.</w:t>
      </w:r>
    </w:p>
    <w:p w14:paraId="2F18543E" w14:textId="77777777" w:rsidR="00922C6A" w:rsidRPr="00DE21C7" w:rsidRDefault="00922C6A" w:rsidP="00922C6A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>Authorised and published by the Victorian Government, 1 Treasury Place, Melbourne.</w:t>
      </w:r>
    </w:p>
    <w:p w14:paraId="536499D3" w14:textId="470BEFFA" w:rsidR="00922C6A" w:rsidRPr="00DE21C7" w:rsidRDefault="00922C6A" w:rsidP="25492F3B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© State of Victoria, Australia, Department of Families, Fairness and Housing</w:t>
      </w:r>
      <w:r w:rsidRPr="25492F3B">
        <w:rPr>
          <w:color w:val="000000" w:themeColor="text1"/>
        </w:rPr>
        <w:t xml:space="preserve">, </w:t>
      </w:r>
      <w:r w:rsidR="0093515F" w:rsidRPr="25492F3B">
        <w:rPr>
          <w:color w:val="000000" w:themeColor="text1"/>
        </w:rPr>
        <w:t>September</w:t>
      </w:r>
      <w:r w:rsidR="004B5B60" w:rsidRPr="25492F3B">
        <w:rPr>
          <w:color w:val="000000" w:themeColor="text1"/>
        </w:rPr>
        <w:t xml:space="preserve"> 2026</w:t>
      </w:r>
      <w:r w:rsidRPr="25492F3B">
        <w:rPr>
          <w:color w:val="000000" w:themeColor="text1"/>
        </w:rPr>
        <w:t>.</w:t>
      </w:r>
    </w:p>
    <w:p w14:paraId="44973F25" w14:textId="1A4C08FA" w:rsidR="00922C6A" w:rsidRDefault="00D12369" w:rsidP="25492F3B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Available at </w:t>
      </w:r>
      <w:hyperlink r:id="rId16">
        <w:r w:rsidR="53FF234F" w:rsidRPr="25492F3B">
          <w:rPr>
            <w:rStyle w:val="Hyperlink"/>
          </w:rPr>
          <w:t>Funded Agency Channel</w:t>
        </w:r>
      </w:hyperlink>
      <w:r w:rsidRPr="25492F3B">
        <w:rPr>
          <w:color w:val="004C97"/>
        </w:rPr>
        <w:t xml:space="preserve"> </w:t>
      </w:r>
      <w:r>
        <w:t>&lt;https://fac.dffh.vic.gov.au/service-delivery-tracking&gt;</w:t>
      </w:r>
    </w:p>
    <w:p w14:paraId="795E455B" w14:textId="77777777" w:rsidR="00922C6A" w:rsidRDefault="00922C6A" w:rsidP="00922C6A">
      <w:pPr>
        <w:pStyle w:val="Body"/>
      </w:pPr>
    </w:p>
    <w:p w14:paraId="312DEA78" w14:textId="77777777" w:rsidR="00162CA9" w:rsidRDefault="00162CA9" w:rsidP="00162CA9">
      <w:pPr>
        <w:pStyle w:val="Body"/>
      </w:pPr>
    </w:p>
    <w:sectPr w:rsidR="00162CA9" w:rsidSect="00593A99">
      <w:headerReference w:type="default" r:id="rId17"/>
      <w:footerReference w:type="default" r:id="rId18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A38D" w14:textId="77777777" w:rsidR="00470B1E" w:rsidRDefault="00470B1E">
      <w:r>
        <w:separator/>
      </w:r>
    </w:p>
    <w:p w14:paraId="55DC4431" w14:textId="77777777" w:rsidR="00470B1E" w:rsidRDefault="00470B1E"/>
  </w:endnote>
  <w:endnote w:type="continuationSeparator" w:id="0">
    <w:p w14:paraId="392DC4FA" w14:textId="77777777" w:rsidR="00470B1E" w:rsidRDefault="00470B1E">
      <w:r>
        <w:continuationSeparator/>
      </w:r>
    </w:p>
    <w:p w14:paraId="2BEA870F" w14:textId="77777777" w:rsidR="00470B1E" w:rsidRDefault="00470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0F200F0">
            <v:shapetype id="_x0000_t202" coordsize="21600,21600" o:spt="202" path="m,l,21600r21600,l21600,xe" w14:anchorId="3F220AE8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E261B3" w:rsidP="00B21F90" w:rsidRDefault="00E261B3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0E2D55CA">
            <v:shapetype id="_x0000_t202" coordsize="21600,21600" o:spt="202" path="m,l,21600r21600,l21600,xe" w14:anchorId="3686101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E261B3" w:rsidP="00B21F90" w:rsidRDefault="00E261B3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367F3906">
            <v:shapetype id="_x0000_t202" coordsize="21600,21600" o:spt="202" path="m,l,21600r21600,l21600,xe" w14:anchorId="5B1B5387">
              <v:stroke joinstyle="miter"/>
              <v:path gradientshapeok="t" o:connecttype="rect"/>
            </v:shapetype>
            <v:shape id="MSIPCMc8f74ee894bbb46f5a7ee30b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2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>
              <v:textbox inset=",0,,0">
                <w:txbxContent>
                  <w:p w:rsidRPr="00517820" w:rsidR="00517820" w:rsidP="00517820" w:rsidRDefault="00517820" w14:paraId="08CE8BEA" w14:textId="761849BD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B57E" w14:textId="77777777" w:rsidR="00470B1E" w:rsidRDefault="00470B1E" w:rsidP="00207717">
      <w:pPr>
        <w:spacing w:before="120"/>
      </w:pPr>
      <w:r>
        <w:separator/>
      </w:r>
    </w:p>
  </w:footnote>
  <w:footnote w:type="continuationSeparator" w:id="0">
    <w:p w14:paraId="064B85E0" w14:textId="77777777" w:rsidR="00470B1E" w:rsidRDefault="00470B1E">
      <w:r>
        <w:continuationSeparator/>
      </w:r>
    </w:p>
    <w:p w14:paraId="1A5B9421" w14:textId="77777777" w:rsidR="00470B1E" w:rsidRDefault="00470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8EE3D95" w:rsidR="00E261B3" w:rsidRPr="0051568D" w:rsidRDefault="25492F3B" w:rsidP="0017674D">
    <w:pPr>
      <w:pStyle w:val="Header"/>
    </w:pPr>
    <w:r w:rsidRPr="003126D9">
      <w:t>Service Delivery Tracking Activity list</w:t>
    </w:r>
    <w:r w:rsidR="00B14B5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451962"/>
    <w:multiLevelType w:val="hybridMultilevel"/>
    <w:tmpl w:val="0E448C2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925D9"/>
    <w:multiLevelType w:val="hybridMultilevel"/>
    <w:tmpl w:val="BE3823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95AD4"/>
    <w:multiLevelType w:val="hybridMultilevel"/>
    <w:tmpl w:val="7A28BA0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C6C4A97"/>
    <w:multiLevelType w:val="hybridMultilevel"/>
    <w:tmpl w:val="834EEA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575E76"/>
    <w:multiLevelType w:val="hybridMultilevel"/>
    <w:tmpl w:val="4A3E9AF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35A07D2"/>
    <w:multiLevelType w:val="hybridMultilevel"/>
    <w:tmpl w:val="5EB828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75364">
    <w:abstractNumId w:val="6"/>
  </w:num>
  <w:num w:numId="2" w16cid:durableId="2051684181">
    <w:abstractNumId w:val="10"/>
  </w:num>
  <w:num w:numId="3" w16cid:durableId="657541278">
    <w:abstractNumId w:val="8"/>
  </w:num>
  <w:num w:numId="4" w16cid:durableId="756752457">
    <w:abstractNumId w:val="11"/>
  </w:num>
  <w:num w:numId="5" w16cid:durableId="276527749">
    <w:abstractNumId w:val="7"/>
  </w:num>
  <w:num w:numId="6" w16cid:durableId="1043333237">
    <w:abstractNumId w:val="0"/>
  </w:num>
  <w:num w:numId="7" w16cid:durableId="1771394150">
    <w:abstractNumId w:val="4"/>
  </w:num>
  <w:num w:numId="8" w16cid:durableId="692345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242845">
    <w:abstractNumId w:val="9"/>
  </w:num>
  <w:num w:numId="10" w16cid:durableId="449320016">
    <w:abstractNumId w:val="12"/>
  </w:num>
  <w:num w:numId="11" w16cid:durableId="1060206658">
    <w:abstractNumId w:val="5"/>
  </w:num>
  <w:num w:numId="12" w16cid:durableId="1787894832">
    <w:abstractNumId w:val="1"/>
  </w:num>
  <w:num w:numId="13" w16cid:durableId="552350804">
    <w:abstractNumId w:val="3"/>
  </w:num>
  <w:num w:numId="14" w16cid:durableId="182604251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660C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1BD8"/>
    <w:rsid w:val="0008508E"/>
    <w:rsid w:val="00085D66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243E"/>
    <w:rsid w:val="000B24C0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61E6"/>
    <w:rsid w:val="000E0970"/>
    <w:rsid w:val="000E0AF0"/>
    <w:rsid w:val="000E3CC7"/>
    <w:rsid w:val="000E6BD4"/>
    <w:rsid w:val="000E6D6D"/>
    <w:rsid w:val="000F1F1E"/>
    <w:rsid w:val="000F2058"/>
    <w:rsid w:val="000F2259"/>
    <w:rsid w:val="000F2DDA"/>
    <w:rsid w:val="000F2EA0"/>
    <w:rsid w:val="000F4FB0"/>
    <w:rsid w:val="000F5213"/>
    <w:rsid w:val="00101001"/>
    <w:rsid w:val="00103276"/>
    <w:rsid w:val="0010392D"/>
    <w:rsid w:val="0010447F"/>
    <w:rsid w:val="00104FE3"/>
    <w:rsid w:val="00105291"/>
    <w:rsid w:val="0010714F"/>
    <w:rsid w:val="00110C50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3784"/>
    <w:rsid w:val="00165459"/>
    <w:rsid w:val="00165A57"/>
    <w:rsid w:val="001712C2"/>
    <w:rsid w:val="00172BAF"/>
    <w:rsid w:val="001765C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3578"/>
    <w:rsid w:val="001B6B96"/>
    <w:rsid w:val="001B7228"/>
    <w:rsid w:val="001B738B"/>
    <w:rsid w:val="001C09DB"/>
    <w:rsid w:val="001C277E"/>
    <w:rsid w:val="001C2A72"/>
    <w:rsid w:val="001C31B7"/>
    <w:rsid w:val="001D0B75"/>
    <w:rsid w:val="001D362B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2FAA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080A"/>
    <w:rsid w:val="00291373"/>
    <w:rsid w:val="0029597D"/>
    <w:rsid w:val="002962C3"/>
    <w:rsid w:val="0029752B"/>
    <w:rsid w:val="002A0A9C"/>
    <w:rsid w:val="002A483C"/>
    <w:rsid w:val="002B07F4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6B07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26D9"/>
    <w:rsid w:val="00314054"/>
    <w:rsid w:val="00316F27"/>
    <w:rsid w:val="003214F1"/>
    <w:rsid w:val="00322E4B"/>
    <w:rsid w:val="003252EE"/>
    <w:rsid w:val="00327870"/>
    <w:rsid w:val="0033259D"/>
    <w:rsid w:val="003333D2"/>
    <w:rsid w:val="00336A82"/>
    <w:rsid w:val="00337339"/>
    <w:rsid w:val="003406C6"/>
    <w:rsid w:val="003418CC"/>
    <w:rsid w:val="003459BD"/>
    <w:rsid w:val="00350D38"/>
    <w:rsid w:val="00351405"/>
    <w:rsid w:val="00351B36"/>
    <w:rsid w:val="0035794E"/>
    <w:rsid w:val="00357B4E"/>
    <w:rsid w:val="0037129C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57E3"/>
    <w:rsid w:val="00437AC5"/>
    <w:rsid w:val="00440BF5"/>
    <w:rsid w:val="00442C6C"/>
    <w:rsid w:val="00443CBE"/>
    <w:rsid w:val="00443E8A"/>
    <w:rsid w:val="004441BC"/>
    <w:rsid w:val="004448EB"/>
    <w:rsid w:val="004468B4"/>
    <w:rsid w:val="0045230A"/>
    <w:rsid w:val="00454AD0"/>
    <w:rsid w:val="00457337"/>
    <w:rsid w:val="00462E3D"/>
    <w:rsid w:val="0046440A"/>
    <w:rsid w:val="00466E79"/>
    <w:rsid w:val="00470B1E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4DE6"/>
    <w:rsid w:val="004A160D"/>
    <w:rsid w:val="004A3E81"/>
    <w:rsid w:val="004A4195"/>
    <w:rsid w:val="004A4BAF"/>
    <w:rsid w:val="004A5C62"/>
    <w:rsid w:val="004A5CE5"/>
    <w:rsid w:val="004A707D"/>
    <w:rsid w:val="004B1520"/>
    <w:rsid w:val="004B3AC9"/>
    <w:rsid w:val="004B4185"/>
    <w:rsid w:val="004B5B60"/>
    <w:rsid w:val="004C4F60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3E9"/>
    <w:rsid w:val="005126D0"/>
    <w:rsid w:val="00513109"/>
    <w:rsid w:val="00514667"/>
    <w:rsid w:val="0051568D"/>
    <w:rsid w:val="00517820"/>
    <w:rsid w:val="00526AC7"/>
    <w:rsid w:val="00526C15"/>
    <w:rsid w:val="00536499"/>
    <w:rsid w:val="00542A03"/>
    <w:rsid w:val="00543903"/>
    <w:rsid w:val="00543F11"/>
    <w:rsid w:val="00546305"/>
    <w:rsid w:val="00547A95"/>
    <w:rsid w:val="005509EE"/>
    <w:rsid w:val="0055119B"/>
    <w:rsid w:val="00556A14"/>
    <w:rsid w:val="00561202"/>
    <w:rsid w:val="005713FE"/>
    <w:rsid w:val="00572031"/>
    <w:rsid w:val="00572282"/>
    <w:rsid w:val="00573CE3"/>
    <w:rsid w:val="00576E84"/>
    <w:rsid w:val="00580394"/>
    <w:rsid w:val="005809CD"/>
    <w:rsid w:val="00582B8C"/>
    <w:rsid w:val="00583631"/>
    <w:rsid w:val="0058569D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5F69CA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610B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4BA8"/>
    <w:rsid w:val="00655001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460B"/>
    <w:rsid w:val="00691B62"/>
    <w:rsid w:val="006933B5"/>
    <w:rsid w:val="00693D14"/>
    <w:rsid w:val="00695A93"/>
    <w:rsid w:val="00696F27"/>
    <w:rsid w:val="006A18C2"/>
    <w:rsid w:val="006A3383"/>
    <w:rsid w:val="006A5698"/>
    <w:rsid w:val="006B077C"/>
    <w:rsid w:val="006B16AF"/>
    <w:rsid w:val="006B6803"/>
    <w:rsid w:val="006C788F"/>
    <w:rsid w:val="006D0F16"/>
    <w:rsid w:val="006D2A3F"/>
    <w:rsid w:val="006D2FBC"/>
    <w:rsid w:val="006E138B"/>
    <w:rsid w:val="006E1867"/>
    <w:rsid w:val="006E6E2A"/>
    <w:rsid w:val="006E784B"/>
    <w:rsid w:val="006F0330"/>
    <w:rsid w:val="006F1FDC"/>
    <w:rsid w:val="006F6B8C"/>
    <w:rsid w:val="006F7708"/>
    <w:rsid w:val="007013EF"/>
    <w:rsid w:val="007025AB"/>
    <w:rsid w:val="007055BD"/>
    <w:rsid w:val="00713B56"/>
    <w:rsid w:val="0071711C"/>
    <w:rsid w:val="007173CA"/>
    <w:rsid w:val="007216AA"/>
    <w:rsid w:val="00721AB5"/>
    <w:rsid w:val="00721CFB"/>
    <w:rsid w:val="00721DEF"/>
    <w:rsid w:val="00724A43"/>
    <w:rsid w:val="007273AC"/>
    <w:rsid w:val="007277C3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46D2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6309"/>
    <w:rsid w:val="007B73BC"/>
    <w:rsid w:val="007C1838"/>
    <w:rsid w:val="007C20B9"/>
    <w:rsid w:val="007C7301"/>
    <w:rsid w:val="007C7859"/>
    <w:rsid w:val="007C7F28"/>
    <w:rsid w:val="007D1466"/>
    <w:rsid w:val="007D2BDE"/>
    <w:rsid w:val="007D2E93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1FE6"/>
    <w:rsid w:val="008130C4"/>
    <w:rsid w:val="008155F0"/>
    <w:rsid w:val="00816735"/>
    <w:rsid w:val="00820141"/>
    <w:rsid w:val="00820E0C"/>
    <w:rsid w:val="00823275"/>
    <w:rsid w:val="0082366F"/>
    <w:rsid w:val="008242AB"/>
    <w:rsid w:val="008338A2"/>
    <w:rsid w:val="0083737E"/>
    <w:rsid w:val="00841079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004B"/>
    <w:rsid w:val="008B160B"/>
    <w:rsid w:val="008B2029"/>
    <w:rsid w:val="008B2EE4"/>
    <w:rsid w:val="008B3821"/>
    <w:rsid w:val="008B4435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16AA9"/>
    <w:rsid w:val="00922C6A"/>
    <w:rsid w:val="00924AE1"/>
    <w:rsid w:val="009257ED"/>
    <w:rsid w:val="009269B1"/>
    <w:rsid w:val="0092724D"/>
    <w:rsid w:val="009272B3"/>
    <w:rsid w:val="009315BE"/>
    <w:rsid w:val="0093338F"/>
    <w:rsid w:val="0093515F"/>
    <w:rsid w:val="00937BD9"/>
    <w:rsid w:val="00950E2C"/>
    <w:rsid w:val="00951D50"/>
    <w:rsid w:val="009525EB"/>
    <w:rsid w:val="0095470B"/>
    <w:rsid w:val="00954874"/>
    <w:rsid w:val="00954D01"/>
    <w:rsid w:val="0095615A"/>
    <w:rsid w:val="0096118B"/>
    <w:rsid w:val="00961400"/>
    <w:rsid w:val="00963646"/>
    <w:rsid w:val="0096632D"/>
    <w:rsid w:val="00967124"/>
    <w:rsid w:val="00967335"/>
    <w:rsid w:val="009718C7"/>
    <w:rsid w:val="0097559F"/>
    <w:rsid w:val="00975ADA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88D"/>
    <w:rsid w:val="0099232C"/>
    <w:rsid w:val="00994386"/>
    <w:rsid w:val="00994791"/>
    <w:rsid w:val="00994FD8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4A60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38DA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0A8A"/>
    <w:rsid w:val="00A617D7"/>
    <w:rsid w:val="00A62D44"/>
    <w:rsid w:val="00A67263"/>
    <w:rsid w:val="00A7161C"/>
    <w:rsid w:val="00A74E92"/>
    <w:rsid w:val="00A77AA3"/>
    <w:rsid w:val="00A77F34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704D"/>
    <w:rsid w:val="00AC274B"/>
    <w:rsid w:val="00AC34A2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4F50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3382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97F9E"/>
    <w:rsid w:val="00BA0378"/>
    <w:rsid w:val="00BA29AD"/>
    <w:rsid w:val="00BA33CF"/>
    <w:rsid w:val="00BA3F8D"/>
    <w:rsid w:val="00BB7A10"/>
    <w:rsid w:val="00BC05A7"/>
    <w:rsid w:val="00BC60BE"/>
    <w:rsid w:val="00BC7468"/>
    <w:rsid w:val="00BC7D4F"/>
    <w:rsid w:val="00BC7ED7"/>
    <w:rsid w:val="00BD06D6"/>
    <w:rsid w:val="00BD0E02"/>
    <w:rsid w:val="00BD2850"/>
    <w:rsid w:val="00BD4F22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9E6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5775"/>
    <w:rsid w:val="00C4724E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011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2369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1EB5"/>
    <w:rsid w:val="00D52D73"/>
    <w:rsid w:val="00D52E58"/>
    <w:rsid w:val="00D56B20"/>
    <w:rsid w:val="00D578B3"/>
    <w:rsid w:val="00D618F4"/>
    <w:rsid w:val="00D62DC6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0187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383"/>
    <w:rsid w:val="00DD487D"/>
    <w:rsid w:val="00DD4E83"/>
    <w:rsid w:val="00DD6628"/>
    <w:rsid w:val="00DD6945"/>
    <w:rsid w:val="00DD6978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0785"/>
    <w:rsid w:val="00E4356B"/>
    <w:rsid w:val="00E43DC4"/>
    <w:rsid w:val="00E54950"/>
    <w:rsid w:val="00E55FB3"/>
    <w:rsid w:val="00E56A01"/>
    <w:rsid w:val="00E56DEA"/>
    <w:rsid w:val="00E629A1"/>
    <w:rsid w:val="00E6794C"/>
    <w:rsid w:val="00E67FF2"/>
    <w:rsid w:val="00E71591"/>
    <w:rsid w:val="00E71CEB"/>
    <w:rsid w:val="00E7474F"/>
    <w:rsid w:val="00E77901"/>
    <w:rsid w:val="00E80DE3"/>
    <w:rsid w:val="00E82C55"/>
    <w:rsid w:val="00E861DA"/>
    <w:rsid w:val="00E8787E"/>
    <w:rsid w:val="00E87F01"/>
    <w:rsid w:val="00E92AC3"/>
    <w:rsid w:val="00EA2F6A"/>
    <w:rsid w:val="00EB00E0"/>
    <w:rsid w:val="00EB05D5"/>
    <w:rsid w:val="00EB1864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49A5"/>
    <w:rsid w:val="00F16F1B"/>
    <w:rsid w:val="00F2078A"/>
    <w:rsid w:val="00F250A9"/>
    <w:rsid w:val="00F267AF"/>
    <w:rsid w:val="00F30FF4"/>
    <w:rsid w:val="00F3122E"/>
    <w:rsid w:val="00F31688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923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45D4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2CA0"/>
    <w:rsid w:val="00FB3501"/>
    <w:rsid w:val="00FB4769"/>
    <w:rsid w:val="00FB4CDA"/>
    <w:rsid w:val="00FB5B4E"/>
    <w:rsid w:val="00FB6481"/>
    <w:rsid w:val="00FB6D36"/>
    <w:rsid w:val="00FC0965"/>
    <w:rsid w:val="00FC0F81"/>
    <w:rsid w:val="00FC1EC7"/>
    <w:rsid w:val="00FC252F"/>
    <w:rsid w:val="00FC395C"/>
    <w:rsid w:val="00FC53AD"/>
    <w:rsid w:val="00FC5E8E"/>
    <w:rsid w:val="00FC64B7"/>
    <w:rsid w:val="00FD0884"/>
    <w:rsid w:val="00FD3766"/>
    <w:rsid w:val="00FD47C4"/>
    <w:rsid w:val="00FE2DCF"/>
    <w:rsid w:val="00FE3FA7"/>
    <w:rsid w:val="00FE741E"/>
    <w:rsid w:val="00FF2A4E"/>
    <w:rsid w:val="00FF2FCE"/>
    <w:rsid w:val="00FF4F7D"/>
    <w:rsid w:val="00FF6D9D"/>
    <w:rsid w:val="00FF7DD5"/>
    <w:rsid w:val="0360264D"/>
    <w:rsid w:val="046D477D"/>
    <w:rsid w:val="0E00A357"/>
    <w:rsid w:val="109D519A"/>
    <w:rsid w:val="12768715"/>
    <w:rsid w:val="1432A260"/>
    <w:rsid w:val="25492F3B"/>
    <w:rsid w:val="261D3B32"/>
    <w:rsid w:val="2FA2DF33"/>
    <w:rsid w:val="45951054"/>
    <w:rsid w:val="53FF234F"/>
    <w:rsid w:val="5BB1EEB0"/>
    <w:rsid w:val="5FF23A26"/>
    <w:rsid w:val="6A231B72"/>
    <w:rsid w:val="6C5E4E1B"/>
    <w:rsid w:val="7101A195"/>
    <w:rsid w:val="79FB0877"/>
    <w:rsid w:val="7B4756CD"/>
    <w:rsid w:val="7BA519D9"/>
    <w:rsid w:val="7BF4D7D2"/>
    <w:rsid w:val="7FEB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F745D4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numbering" w:customStyle="1" w:styleId="ZZNumbers">
    <w:name w:val="ZZ Numbers"/>
    <w:rsid w:val="008B4435"/>
    <w:pPr>
      <w:numPr>
        <w:numId w:val="7"/>
      </w:numPr>
    </w:pPr>
  </w:style>
  <w:style w:type="paragraph" w:customStyle="1" w:styleId="DHHSnumberdigit">
    <w:name w:val="DHHS number digit"/>
    <w:basedOn w:val="Normal"/>
    <w:uiPriority w:val="2"/>
    <w:rsid w:val="008B4435"/>
    <w:pPr>
      <w:numPr>
        <w:numId w:val="7"/>
      </w:numPr>
      <w:tabs>
        <w:tab w:val="clear" w:pos="397"/>
        <w:tab w:val="num" w:pos="360"/>
      </w:tabs>
      <w:spacing w:line="270" w:lineRule="atLeast"/>
      <w:ind w:left="0" w:firstLine="0"/>
    </w:pPr>
    <w:rPr>
      <w:rFonts w:eastAsia="Times"/>
      <w:sz w:val="20"/>
    </w:rPr>
  </w:style>
  <w:style w:type="paragraph" w:customStyle="1" w:styleId="DHHSnumberloweralphaindent">
    <w:name w:val="DHHS number lower alpha indent"/>
    <w:basedOn w:val="Normal"/>
    <w:uiPriority w:val="3"/>
    <w:rsid w:val="008B4435"/>
    <w:pPr>
      <w:numPr>
        <w:ilvl w:val="3"/>
        <w:numId w:val="7"/>
      </w:numPr>
      <w:tabs>
        <w:tab w:val="clear" w:pos="794"/>
        <w:tab w:val="num" w:pos="360"/>
      </w:tabs>
      <w:spacing w:line="270" w:lineRule="atLeast"/>
      <w:ind w:left="0" w:firstLine="0"/>
    </w:pPr>
    <w:rPr>
      <w:rFonts w:eastAsia="Times"/>
      <w:sz w:val="20"/>
    </w:rPr>
  </w:style>
  <w:style w:type="paragraph" w:customStyle="1" w:styleId="DHHSnumberdigitindent">
    <w:name w:val="DHHS number digit indent"/>
    <w:basedOn w:val="DHHSnumberloweralphaindent"/>
    <w:uiPriority w:val="3"/>
    <w:rsid w:val="008B4435"/>
    <w:pPr>
      <w:numPr>
        <w:ilvl w:val="1"/>
      </w:numPr>
      <w:tabs>
        <w:tab w:val="clear" w:pos="794"/>
        <w:tab w:val="num" w:pos="360"/>
      </w:tabs>
      <w:ind w:left="0" w:firstLine="0"/>
    </w:pPr>
  </w:style>
  <w:style w:type="paragraph" w:customStyle="1" w:styleId="DHHSnumberloweralpha">
    <w:name w:val="DHHS number lower alpha"/>
    <w:basedOn w:val="Normal"/>
    <w:uiPriority w:val="3"/>
    <w:rsid w:val="008B4435"/>
    <w:pPr>
      <w:numPr>
        <w:ilvl w:val="2"/>
        <w:numId w:val="7"/>
      </w:numPr>
      <w:tabs>
        <w:tab w:val="clear" w:pos="397"/>
        <w:tab w:val="num" w:pos="360"/>
      </w:tabs>
      <w:spacing w:line="270" w:lineRule="atLeast"/>
      <w:ind w:left="0" w:firstLine="0"/>
    </w:pPr>
    <w:rPr>
      <w:rFonts w:eastAsia="Times"/>
      <w:sz w:val="20"/>
    </w:rPr>
  </w:style>
  <w:style w:type="paragraph" w:customStyle="1" w:styleId="DHHSnumberlowerroman">
    <w:name w:val="DHHS number lower roman"/>
    <w:basedOn w:val="Normal"/>
    <w:uiPriority w:val="3"/>
    <w:rsid w:val="008B4435"/>
    <w:pPr>
      <w:numPr>
        <w:ilvl w:val="4"/>
        <w:numId w:val="7"/>
      </w:numPr>
      <w:tabs>
        <w:tab w:val="clear" w:pos="397"/>
        <w:tab w:val="num" w:pos="360"/>
      </w:tabs>
      <w:spacing w:line="270" w:lineRule="atLeast"/>
      <w:ind w:left="0" w:firstLine="0"/>
    </w:pPr>
    <w:rPr>
      <w:rFonts w:eastAsia="Times"/>
      <w:sz w:val="20"/>
    </w:rPr>
  </w:style>
  <w:style w:type="paragraph" w:customStyle="1" w:styleId="DHHSnumberlowerromanindent">
    <w:name w:val="DHHS number lower roman indent"/>
    <w:basedOn w:val="Normal"/>
    <w:uiPriority w:val="3"/>
    <w:rsid w:val="008B4435"/>
    <w:pPr>
      <w:numPr>
        <w:ilvl w:val="5"/>
        <w:numId w:val="7"/>
      </w:numPr>
      <w:tabs>
        <w:tab w:val="clear" w:pos="794"/>
        <w:tab w:val="num" w:pos="360"/>
      </w:tabs>
      <w:spacing w:line="270" w:lineRule="atLeast"/>
      <w:ind w:left="0" w:firstLine="0"/>
    </w:pPr>
    <w:rPr>
      <w:rFonts w:eastAsia="Times"/>
      <w:sz w:val="20"/>
    </w:rPr>
  </w:style>
  <w:style w:type="paragraph" w:customStyle="1" w:styleId="DHHSbody">
    <w:name w:val="DHHS body"/>
    <w:qFormat/>
    <w:rsid w:val="004448EB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accessibilitypara">
    <w:name w:val="DHHS accessibility para"/>
    <w:uiPriority w:val="8"/>
    <w:rsid w:val="004448EB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mainheading">
    <w:name w:val="DHHS main heading"/>
    <w:uiPriority w:val="8"/>
    <w:rsid w:val="0058569D"/>
    <w:pPr>
      <w:spacing w:line="560" w:lineRule="atLeast"/>
    </w:pPr>
    <w:rPr>
      <w:rFonts w:ascii="Arial" w:hAnsi="Arial"/>
      <w:color w:val="201547"/>
      <w:sz w:val="50"/>
      <w:szCs w:val="50"/>
      <w:lang w:eastAsia="en-US"/>
    </w:rPr>
  </w:style>
  <w:style w:type="character" w:customStyle="1" w:styleId="normaltextrun">
    <w:name w:val="normaltextrun"/>
    <w:basedOn w:val="DefaultParagraphFont"/>
    <w:rsid w:val="00A77F34"/>
  </w:style>
  <w:style w:type="character" w:customStyle="1" w:styleId="eop">
    <w:name w:val="eop"/>
    <w:basedOn w:val="DefaultParagraphFont"/>
    <w:rsid w:val="00A7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fac.dffh.vic.gov.au/service-delivery-track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fac@dffh.vic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ac.dffh.vic.gov.au/service-delivery-track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Sample_x0020_1a_x0020_Commitment_x0020_1_x002d_E5FS19_x0020_Approvals xmlns="a0a1cdb3-76af-40bd-93b0-f7d150250ba2" xsi:nil="true"/>
    <lcf76f155ced4ddcb4097134ff3c332f xmlns="a0a1cdb3-76af-40bd-93b0-f7d150250ba2">
      <Terms xmlns="http://schemas.microsoft.com/office/infopath/2007/PartnerControls"/>
    </lcf76f155ced4ddcb4097134ff3c332f>
    <SharedWithUsers xmlns="2fd516b9-533a-4c39-aa95-d1ccfc9bb0de">
      <UserInfo>
        <DisplayName/>
        <AccountId xsi:nil="true"/>
        <AccountType/>
      </UserInfo>
    </SharedWithUsers>
    <xxx xmlns="a0a1cdb3-76af-40bd-93b0-f7d150250b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D928E69A4834185E17A346BD03023" ma:contentTypeVersion="21" ma:contentTypeDescription="Create a new document." ma:contentTypeScope="" ma:versionID="c945d11a9ea4e62537edfe5efa6ec8c1">
  <xsd:schema xmlns:xsd="http://www.w3.org/2001/XMLSchema" xmlns:xs="http://www.w3.org/2001/XMLSchema" xmlns:p="http://schemas.microsoft.com/office/2006/metadata/properties" xmlns:ns2="a0a1cdb3-76af-40bd-93b0-f7d150250ba2" xmlns:ns3="2fd516b9-533a-4c39-aa95-d1ccfc9bb0de" xmlns:ns4="5ce0f2b5-5be5-4508-bce9-d7011ece0659" targetNamespace="http://schemas.microsoft.com/office/2006/metadata/properties" ma:root="true" ma:fieldsID="4b94273c6da8a7739d4059297b83b29e" ns2:_="" ns3:_="" ns4:_="">
    <xsd:import namespace="a0a1cdb3-76af-40bd-93b0-f7d150250ba2"/>
    <xsd:import namespace="2fd516b9-533a-4c39-aa95-d1ccfc9bb0de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Sample_x0020_1a_x0020_Commitment_x0020_1_x002d_E5FS19_x0020_Approva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xxx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1cdb3-76af-40bd-93b0-f7d150250b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ample_x0020_1a_x0020_Commitment_x0020_1_x002d_E5FS19_x0020_Approvals" ma:index="20" nillable="true" ma:displayName="Sample 1a Commitment 1-E5FS19 Approvals" ma:internalName="Sample_x0020_1a_x0020_Commitment_x0020_1_x002d_E5FS19_x0020_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xxx" ma:index="27" nillable="true" ma:displayName="xxx" ma:format="Dropdown" ma:internalName="xxx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516b9-533a-4c39-aa95-d1ccfc9bb0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06e3fb7-3540-46a7-a56d-0ef1490c8c03}" ma:internalName="TaxCatchAll" ma:showField="CatchAllData" ma:web="2fd516b9-533a-4c39-aa95-d1ccfc9bb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a0a1cdb3-76af-40bd-93b0-f7d150250ba2"/>
    <ds:schemaRef ds:uri="2fd516b9-533a-4c39-aa95-d1ccfc9bb0de"/>
  </ds:schemaRefs>
</ds:datastoreItem>
</file>

<file path=customXml/itemProps3.xml><?xml version="1.0" encoding="utf-8"?>
<ds:datastoreItem xmlns:ds="http://schemas.openxmlformats.org/officeDocument/2006/customXml" ds:itemID="{CC49E43B-409C-4ECB-96D0-9AB745DB9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1cdb3-76af-40bd-93b0-f7d150250ba2"/>
    <ds:schemaRef ds:uri="2fd516b9-533a-4c39-aa95-d1ccfc9bb0de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974</Words>
  <Characters>5554</Characters>
  <Application>Microsoft Office Word</Application>
  <DocSecurity>2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Delivery Tracking Activity list</vt:lpstr>
    </vt:vector>
  </TitlesOfParts>
  <Company>Victoria State Government, Department of Families, Fairness and Housing</Company>
  <LinksUpToDate>false</LinksUpToDate>
  <CharactersWithSpaces>6515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Delivery Tracking Activity list</dc:title>
  <dc:creator>SAComms@dffh.vic.gov.au</dc:creator>
  <cp:keywords>data collection; SDT; service delivery tracking; reports</cp:keywords>
  <cp:lastModifiedBy>Maria Tsekouras (DFFH)</cp:lastModifiedBy>
  <cp:revision>4</cp:revision>
  <cp:lastPrinted>2021-01-29T05:27:00Z</cp:lastPrinted>
  <dcterms:created xsi:type="dcterms:W3CDTF">2026-09-01T01:22:00Z</dcterms:created>
  <dcterms:modified xsi:type="dcterms:W3CDTF">2026-09-03T06:39:00Z</dcterms:modified>
  <cp:category>DFFH purple factsheet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0x0101001D3D928E69A4834185E17A346BD03023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2022-03-24T05:18:40Z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5b911ade-65d7-444e-9dd5-da3383c0f239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1600</vt:r8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https://dhhsvicgovau.sharepoint.com/:w:/s/dffh/EW3R-ZWcNjhClz2aBJz9S1cBAu0Jyw46wH6_LbMlLKDgQA</vt:lpwstr>
  </property>
  <property fmtid="{D5CDD505-2E9C-101B-9397-08002B2CF9AE}" pid="21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TriggerFlowInfo">
    <vt:lpwstr/>
  </property>
  <property fmtid="{D5CDD505-2E9C-101B-9397-08002B2CF9AE}" pid="25" name="GrammarlyDocumentId">
    <vt:lpwstr>e489a3449bff11b043300ee6f5a4b30a16dd702c081dc7fc7aaf9e3ceab1b797</vt:lpwstr>
  </property>
  <property fmtid="{D5CDD505-2E9C-101B-9397-08002B2CF9AE}" pid="26" name="_MarkAsFinal">
    <vt:bool>true</vt:bool>
  </property>
</Properties>
</file>