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33712" w14:textId="1C944551" w:rsidR="0074696E" w:rsidRPr="004C6EEE" w:rsidRDefault="00D47AB8" w:rsidP="00AD784C">
      <w:pPr>
        <w:pStyle w:val="Spacerparatopoffirstpage"/>
      </w:pPr>
      <w:r>
        <w:pict w14:anchorId="67DC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55" type="#_x0000_t75" alt="&quot;&quot;" style="position:absolute;margin-left:-1.45pt;margin-top:.35pt;width:595.25pt;height:164.1pt;z-index:-1;visibility:visible;mso-position-horizontal-relative:page;mso-position-vertical-relative:page;mso-width-relative:margin;mso-height-relative:margin">
            <v:imagedata r:id="rId11" o:title=""/>
            <w10:wrap anchorx="page" anchory="page"/>
            <w10:anchorlock/>
          </v:shape>
        </w:pict>
      </w:r>
      <w:r w:rsidR="00C0121A">
        <w:tab/>
      </w:r>
    </w:p>
    <w:p w14:paraId="73547BFC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79"/>
      </w:tblGrid>
      <w:tr w:rsidR="00AD784C" w14:paraId="37B595CE" w14:textId="77777777" w:rsidTr="00EC3F48">
        <w:trPr>
          <w:trHeight w:val="889"/>
        </w:trPr>
        <w:tc>
          <w:tcPr>
            <w:tcW w:w="8679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200"/>
              <w:tblOverlap w:val="never"/>
              <w:tblW w:w="8441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8441"/>
            </w:tblGrid>
            <w:tr w:rsidR="00DD4011" w:rsidRPr="00DD4011" w14:paraId="27782368" w14:textId="77777777" w:rsidTr="00EC3F48">
              <w:trPr>
                <w:trHeight w:val="970"/>
              </w:trPr>
              <w:tc>
                <w:tcPr>
                  <w:tcW w:w="8441" w:type="dxa"/>
                  <w:shd w:val="clear" w:color="auto" w:fill="auto"/>
                  <w:vAlign w:val="bottom"/>
                </w:tcPr>
                <w:p w14:paraId="2CFE00F9" w14:textId="36B852C0" w:rsidR="00606B44" w:rsidRPr="00DD4011" w:rsidRDefault="00575858" w:rsidP="00DD4011">
                  <w:pPr>
                    <w:pStyle w:val="Documenttitle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Family Recovery Program</w:t>
                  </w:r>
                </w:p>
              </w:tc>
            </w:tr>
            <w:tr w:rsidR="00DD4011" w:rsidRPr="00A1389F" w14:paraId="73CDD09A" w14:textId="77777777" w:rsidTr="00EC3F48">
              <w:trPr>
                <w:trHeight w:hRule="exact" w:val="403"/>
              </w:trPr>
              <w:tc>
                <w:tcPr>
                  <w:tcW w:w="8441" w:type="dxa"/>
                  <w:shd w:val="clear" w:color="auto" w:fill="auto"/>
                </w:tcPr>
                <w:p w14:paraId="46F3032E" w14:textId="2833DBCE" w:rsidR="00606B44" w:rsidRPr="00A1389F" w:rsidRDefault="00575858" w:rsidP="003401CC">
                  <w:pPr>
                    <w:pStyle w:val="Documentsubtitle"/>
                  </w:pPr>
                  <w:r>
                    <w:t>Case management</w:t>
                  </w:r>
                  <w:r w:rsidR="00606B44">
                    <w:t xml:space="preserve"> support </w:t>
                  </w:r>
                  <w:r>
                    <w:t>for families impacted by C</w:t>
                  </w:r>
                  <w:r w:rsidR="0090093B">
                    <w:t>OVID</w:t>
                  </w:r>
                  <w:r>
                    <w:t>-19</w:t>
                  </w:r>
                </w:p>
              </w:tc>
            </w:tr>
          </w:tbl>
          <w:p w14:paraId="0B257992" w14:textId="39C89C6E" w:rsidR="00AD784C" w:rsidRPr="00161AA0" w:rsidRDefault="00AD784C" w:rsidP="00A91406">
            <w:pPr>
              <w:pStyle w:val="DHHSmainheading"/>
            </w:pPr>
          </w:p>
        </w:tc>
      </w:tr>
      <w:tr w:rsidR="00AD784C" w14:paraId="6C7BCF95" w14:textId="77777777" w:rsidTr="00EC3F48">
        <w:trPr>
          <w:trHeight w:hRule="exact" w:val="827"/>
        </w:trPr>
        <w:tc>
          <w:tcPr>
            <w:tcW w:w="8679" w:type="dxa"/>
            <w:shd w:val="clear" w:color="auto" w:fill="auto"/>
            <w:tcMar>
              <w:top w:w="170" w:type="dxa"/>
              <w:bottom w:w="510" w:type="dxa"/>
            </w:tcMar>
          </w:tcPr>
          <w:p w14:paraId="4C40C96A" w14:textId="59831CA2" w:rsidR="00357B4E" w:rsidRPr="00AD784C" w:rsidRDefault="00357B4E" w:rsidP="00357B4E">
            <w:pPr>
              <w:pStyle w:val="DHHSmainsubheading"/>
              <w:rPr>
                <w:szCs w:val="28"/>
              </w:rPr>
            </w:pPr>
          </w:p>
        </w:tc>
      </w:tr>
    </w:tbl>
    <w:p w14:paraId="26E8E2DB" w14:textId="57547DBC" w:rsidR="007173CA" w:rsidRDefault="00F64F46" w:rsidP="007173CA">
      <w:pPr>
        <w:pStyle w:val="DHHSbody"/>
        <w:sectPr w:rsidR="007173CA" w:rsidSect="00F01E5F">
          <w:headerReference w:type="default" r:id="rId18"/>
          <w:footerReference w:type="default" r:id="rId19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  <w:r>
        <w:br w:type="textWrapping" w:clear="all"/>
      </w:r>
    </w:p>
    <w:bookmarkEnd w:id="0"/>
    <w:p w14:paraId="3AB150E7" w14:textId="3BEAA6E3" w:rsidR="008E6BB0" w:rsidRPr="008E6BB0" w:rsidRDefault="007E0906" w:rsidP="00681D8C">
      <w:pPr>
        <w:pStyle w:val="Heading2"/>
        <w:jc w:val="both"/>
      </w:pPr>
      <w:r>
        <w:t>Background</w:t>
      </w:r>
    </w:p>
    <w:p w14:paraId="390ED9E7" w14:textId="2B77ED99" w:rsidR="00507FA1" w:rsidRDefault="008927E9" w:rsidP="00F43C8A">
      <w:pPr>
        <w:pStyle w:val="DHHSbody"/>
      </w:pPr>
      <w:bookmarkStart w:id="1" w:name="_Toc440566509"/>
      <w:r>
        <w:rPr>
          <w:lang w:val="en-GB"/>
        </w:rPr>
        <w:t xml:space="preserve">There is evidence that some culturally </w:t>
      </w:r>
      <w:r w:rsidR="00F43C8A">
        <w:rPr>
          <w:lang w:val="en-GB"/>
        </w:rPr>
        <w:t xml:space="preserve">and linguistically </w:t>
      </w:r>
      <w:r>
        <w:rPr>
          <w:lang w:val="en-GB"/>
        </w:rPr>
        <w:t>diverse communities are disproportionately affected by COVID-</w:t>
      </w:r>
      <w:r w:rsidRPr="00F43C8A">
        <w:t>19</w:t>
      </w:r>
      <w:r>
        <w:rPr>
          <w:lang w:val="en-GB"/>
        </w:rPr>
        <w:t>.</w:t>
      </w:r>
      <w:r w:rsidR="00A86054">
        <w:t xml:space="preserve"> </w:t>
      </w:r>
      <w:r w:rsidR="00B92B69">
        <w:t xml:space="preserve">In response, </w:t>
      </w:r>
      <w:r w:rsidR="00AA74F8" w:rsidRPr="00681D8C">
        <w:t xml:space="preserve">the Victorian Government </w:t>
      </w:r>
      <w:r w:rsidR="00507FA1">
        <w:t>introduced the Family Recovery Program.</w:t>
      </w:r>
      <w:r w:rsidR="00507FA1" w:rsidRPr="00507FA1">
        <w:t xml:space="preserve"> </w:t>
      </w:r>
      <w:r w:rsidR="00507FA1" w:rsidRPr="00A70DE1">
        <w:t xml:space="preserve">The </w:t>
      </w:r>
      <w:r w:rsidR="00507FA1">
        <w:t>p</w:t>
      </w:r>
      <w:r w:rsidR="00507FA1" w:rsidRPr="00A70DE1">
        <w:t xml:space="preserve">rogram is delivered by cohealth </w:t>
      </w:r>
      <w:r w:rsidR="00507FA1">
        <w:t>for</w:t>
      </w:r>
      <w:r w:rsidR="00507FA1" w:rsidRPr="00A70DE1">
        <w:t xml:space="preserve"> the Department of Families, Fairness and Housing</w:t>
      </w:r>
      <w:r w:rsidR="00507FA1">
        <w:t>.</w:t>
      </w:r>
    </w:p>
    <w:p w14:paraId="04F74F4B" w14:textId="77777777" w:rsidR="00F43C8A" w:rsidRDefault="00507FA1" w:rsidP="00F43C8A">
      <w:pPr>
        <w:pStyle w:val="DHHSbody"/>
      </w:pPr>
      <w:r>
        <w:t xml:space="preserve">The aim of the program is to provide </w:t>
      </w:r>
      <w:r w:rsidR="00F43C8A">
        <w:t>st</w:t>
      </w:r>
      <w:r w:rsidR="00F43C8A" w:rsidRPr="00255AB0">
        <w:t>ate</w:t>
      </w:r>
      <w:r w:rsidR="00F43C8A">
        <w:t>wide</w:t>
      </w:r>
      <w:r w:rsidR="007E0906" w:rsidRPr="00255AB0">
        <w:t xml:space="preserve"> </w:t>
      </w:r>
      <w:r w:rsidR="00AA74F8" w:rsidRPr="00255AB0">
        <w:t xml:space="preserve">support </w:t>
      </w:r>
      <w:r w:rsidR="007E0906" w:rsidRPr="00255AB0">
        <w:t xml:space="preserve">to </w:t>
      </w:r>
      <w:r w:rsidR="00AA74F8" w:rsidRPr="00255AB0">
        <w:t xml:space="preserve">culturally and linguistically diverse families </w:t>
      </w:r>
      <w:r w:rsidR="007E0906" w:rsidRPr="00255AB0">
        <w:t xml:space="preserve">who </w:t>
      </w:r>
      <w:r w:rsidR="00F43C8A">
        <w:t xml:space="preserve">have </w:t>
      </w:r>
      <w:r w:rsidR="007E0906" w:rsidRPr="00255AB0">
        <w:t xml:space="preserve">experienced negative impact and </w:t>
      </w:r>
      <w:r w:rsidR="00AA74F8" w:rsidRPr="00255AB0">
        <w:t>disruption associated with COVID-19.</w:t>
      </w:r>
      <w:r w:rsidR="00F43C8A" w:rsidRPr="00F43C8A">
        <w:t xml:space="preserve"> </w:t>
      </w:r>
    </w:p>
    <w:p w14:paraId="1693DBC1" w14:textId="7ADEA59A" w:rsidR="00507FA1" w:rsidRDefault="00F43C8A" w:rsidP="00F43C8A">
      <w:pPr>
        <w:pStyle w:val="DHHSbody"/>
      </w:pPr>
      <w:r>
        <w:t>Eligible f</w:t>
      </w:r>
      <w:r w:rsidRPr="004A395C">
        <w:t>amilies</w:t>
      </w:r>
      <w:r w:rsidRPr="004A395C">
        <w:rPr>
          <w:rFonts w:cs="Arial"/>
        </w:rPr>
        <w:t xml:space="preserve"> </w:t>
      </w:r>
      <w:r>
        <w:rPr>
          <w:rFonts w:cs="Arial"/>
        </w:rPr>
        <w:t xml:space="preserve">have </w:t>
      </w:r>
      <w:r w:rsidRPr="00681D8C">
        <w:rPr>
          <w:rFonts w:cs="Arial"/>
        </w:rPr>
        <w:t>experienced a positive COVID-19 diagnosis, been close or secondary contacts, and/or were required to self-isolate or quarantine</w:t>
      </w:r>
      <w:r w:rsidR="00A90B93">
        <w:rPr>
          <w:rFonts w:cs="Arial"/>
        </w:rPr>
        <w:t xml:space="preserve"> since the beginning of the pandemic in February 2020</w:t>
      </w:r>
      <w:r w:rsidRPr="00681D8C">
        <w:rPr>
          <w:rFonts w:cs="Arial"/>
        </w:rPr>
        <w:t>.</w:t>
      </w:r>
      <w:r w:rsidRPr="00507FA1">
        <w:t xml:space="preserve"> </w:t>
      </w:r>
      <w:r>
        <w:t xml:space="preserve">Through the program, families receive </w:t>
      </w:r>
      <w:r w:rsidRPr="00B93FFA">
        <w:t>support</w:t>
      </w:r>
      <w:r>
        <w:t xml:space="preserve"> to </w:t>
      </w:r>
      <w:r w:rsidRPr="00B93FFA">
        <w:t xml:space="preserve">overcome </w:t>
      </w:r>
      <w:r>
        <w:t xml:space="preserve">COVID- related interruptions to </w:t>
      </w:r>
      <w:r w:rsidRPr="00B93FFA">
        <w:t>employment, education,</w:t>
      </w:r>
      <w:r>
        <w:t xml:space="preserve"> </w:t>
      </w:r>
      <w:r w:rsidRPr="00B93FFA">
        <w:t>and mental health.</w:t>
      </w:r>
    </w:p>
    <w:p w14:paraId="58C1EF97" w14:textId="39D8F0D1" w:rsidR="00001238" w:rsidRPr="00F43C8A" w:rsidRDefault="000479B6" w:rsidP="00F43C8A">
      <w:pPr>
        <w:pStyle w:val="Heading2"/>
      </w:pPr>
      <w:bookmarkStart w:id="2" w:name="_Toc62721492"/>
      <w:bookmarkStart w:id="3" w:name="_Toc65507920"/>
      <w:r w:rsidRPr="00F43C8A">
        <w:t>Family s</w:t>
      </w:r>
      <w:r w:rsidR="00001238" w:rsidRPr="00F43C8A">
        <w:t>upport</w:t>
      </w:r>
    </w:p>
    <w:p w14:paraId="0165DA4D" w14:textId="007D44D0" w:rsidR="005D3797" w:rsidRPr="00681D8C" w:rsidRDefault="00255AB0" w:rsidP="00F43C8A">
      <w:pPr>
        <w:pStyle w:val="DHHSbody"/>
      </w:pPr>
      <w:r w:rsidRPr="00681D8C">
        <w:t>cohealth provides coordinated</w:t>
      </w:r>
      <w:r>
        <w:t>,</w:t>
      </w:r>
      <w:r w:rsidRPr="00681D8C">
        <w:t xml:space="preserve"> culturally </w:t>
      </w:r>
      <w:r w:rsidR="00227E63">
        <w:t>responsive</w:t>
      </w:r>
      <w:r w:rsidR="00227E63" w:rsidRPr="00681D8C">
        <w:t xml:space="preserve"> </w:t>
      </w:r>
      <w:r w:rsidRPr="00681D8C">
        <w:t>case management</w:t>
      </w:r>
      <w:r w:rsidR="000479B6" w:rsidRPr="00681D8C">
        <w:t xml:space="preserve"> </w:t>
      </w:r>
      <w:r w:rsidR="00507FA1">
        <w:t xml:space="preserve">support for an initial 3-month period. </w:t>
      </w:r>
    </w:p>
    <w:p w14:paraId="744C7808" w14:textId="5342725F" w:rsidR="00507FA1" w:rsidRDefault="00507FA1" w:rsidP="00F43C8A">
      <w:pPr>
        <w:pStyle w:val="DHHSbody"/>
        <w:rPr>
          <w:rFonts w:cs="Arial"/>
        </w:rPr>
      </w:pPr>
      <w:r>
        <w:t xml:space="preserve">A </w:t>
      </w:r>
      <w:r w:rsidR="000479B6" w:rsidRPr="00255AB0">
        <w:t>case manager</w:t>
      </w:r>
      <w:r w:rsidR="00255AB0" w:rsidRPr="00255AB0">
        <w:t xml:space="preserve"> works with the </w:t>
      </w:r>
      <w:r>
        <w:t xml:space="preserve">whole </w:t>
      </w:r>
      <w:r w:rsidR="00255AB0" w:rsidRPr="00255AB0">
        <w:t xml:space="preserve">family to </w:t>
      </w:r>
      <w:r w:rsidR="000479B6" w:rsidRPr="00255AB0">
        <w:rPr>
          <w:rFonts w:cs="Arial"/>
        </w:rPr>
        <w:t>understand the needs of all family members, develop goals</w:t>
      </w:r>
      <w:r w:rsidR="00D6688E">
        <w:rPr>
          <w:rFonts w:cs="Arial"/>
        </w:rPr>
        <w:t>,</w:t>
      </w:r>
      <w:r>
        <w:rPr>
          <w:rFonts w:cs="Arial"/>
        </w:rPr>
        <w:t xml:space="preserve"> and </w:t>
      </w:r>
      <w:r w:rsidR="000479B6" w:rsidRPr="00255AB0">
        <w:rPr>
          <w:rFonts w:cs="Arial"/>
        </w:rPr>
        <w:t xml:space="preserve">supports. </w:t>
      </w:r>
    </w:p>
    <w:p w14:paraId="010AC487" w14:textId="7C4B9EF9" w:rsidR="000479B6" w:rsidRPr="001740EE" w:rsidRDefault="000479B6" w:rsidP="00F43C8A">
      <w:pPr>
        <w:pStyle w:val="DHHSbody"/>
        <w:rPr>
          <w:rFonts w:cs="Arial"/>
        </w:rPr>
      </w:pPr>
      <w:r w:rsidRPr="00255AB0">
        <w:rPr>
          <w:rFonts w:cs="Arial"/>
        </w:rPr>
        <w:t xml:space="preserve">A recovery (case) plan is developed, </w:t>
      </w:r>
      <w:r w:rsidR="00D258E7" w:rsidRPr="00255AB0">
        <w:rPr>
          <w:rFonts w:cs="Arial"/>
        </w:rPr>
        <w:t>monitored,</w:t>
      </w:r>
      <w:r w:rsidRPr="00255AB0">
        <w:rPr>
          <w:rFonts w:cs="Arial"/>
        </w:rPr>
        <w:t xml:space="preserve"> and reviewed with the family to ensure</w:t>
      </w:r>
      <w:r w:rsidR="00227E63">
        <w:rPr>
          <w:rFonts w:cs="Arial"/>
        </w:rPr>
        <w:t xml:space="preserve"> their support needs are met and goals are achieved</w:t>
      </w:r>
      <w:r w:rsidR="005601EC">
        <w:rPr>
          <w:rFonts w:cs="Arial"/>
        </w:rPr>
        <w:t xml:space="preserve">. </w:t>
      </w:r>
      <w:r w:rsidR="00D258E7" w:rsidRPr="00255AB0">
        <w:t xml:space="preserve">The </w:t>
      </w:r>
      <w:r w:rsidR="007E0906" w:rsidRPr="00255AB0">
        <w:t>c</w:t>
      </w:r>
      <w:r w:rsidR="00CC6509" w:rsidRPr="00255AB0">
        <w:t xml:space="preserve">ase manager </w:t>
      </w:r>
      <w:r w:rsidR="007E0906" w:rsidRPr="00255AB0">
        <w:t>work</w:t>
      </w:r>
      <w:r w:rsidRPr="00255AB0">
        <w:t>s</w:t>
      </w:r>
      <w:r w:rsidR="007E0906" w:rsidRPr="00255AB0">
        <w:t xml:space="preserve"> with </w:t>
      </w:r>
      <w:r w:rsidR="00D258E7" w:rsidRPr="00255AB0">
        <w:t xml:space="preserve">the family’s </w:t>
      </w:r>
      <w:r w:rsidR="001E0BD3" w:rsidRPr="00255AB0">
        <w:t xml:space="preserve">existing </w:t>
      </w:r>
      <w:r w:rsidR="00255AB0" w:rsidRPr="00255AB0">
        <w:t xml:space="preserve">workers </w:t>
      </w:r>
      <w:r w:rsidR="00F43C8A" w:rsidRPr="00255AB0">
        <w:t>and</w:t>
      </w:r>
      <w:r w:rsidR="00F43C8A">
        <w:t xml:space="preserve"> </w:t>
      </w:r>
      <w:r w:rsidR="00D258E7" w:rsidRPr="00255AB0">
        <w:t>i</w:t>
      </w:r>
      <w:r w:rsidR="007E0906" w:rsidRPr="00255AB0">
        <w:t>ntroduc</w:t>
      </w:r>
      <w:r w:rsidR="00D258E7" w:rsidRPr="00255AB0">
        <w:t xml:space="preserve">es </w:t>
      </w:r>
      <w:r w:rsidR="007E0906" w:rsidRPr="00255AB0">
        <w:t xml:space="preserve">new services where needed. </w:t>
      </w:r>
    </w:p>
    <w:p w14:paraId="58EF41C3" w14:textId="77777777" w:rsidR="00F43C8A" w:rsidRPr="00255AB0" w:rsidRDefault="00F43C8A" w:rsidP="00F43C8A">
      <w:pPr>
        <w:pStyle w:val="DHHSbody"/>
      </w:pPr>
      <w:r w:rsidRPr="00255AB0">
        <w:t>When a family has support needs beyond employment, education and mental health, the case manager makes referrals to services that can assist.</w:t>
      </w:r>
    </w:p>
    <w:p w14:paraId="3FD9922B" w14:textId="0C02F0FD" w:rsidR="000479B6" w:rsidRPr="00255AB0" w:rsidRDefault="000479B6" w:rsidP="00F43C8A">
      <w:pPr>
        <w:pStyle w:val="DHHSbody"/>
      </w:pPr>
      <w:r w:rsidRPr="00255AB0">
        <w:t>The c</w:t>
      </w:r>
      <w:r w:rsidR="007E0906" w:rsidRPr="00255AB0">
        <w:t xml:space="preserve">ase manager </w:t>
      </w:r>
      <w:r w:rsidRPr="00255AB0">
        <w:t>use</w:t>
      </w:r>
      <w:r w:rsidR="00E916F2" w:rsidRPr="00255AB0">
        <w:t>s</w:t>
      </w:r>
      <w:r w:rsidRPr="00255AB0">
        <w:t xml:space="preserve"> </w:t>
      </w:r>
      <w:r w:rsidR="001E0BD3" w:rsidRPr="00255AB0">
        <w:t>flexible funding</w:t>
      </w:r>
      <w:r w:rsidRPr="00255AB0">
        <w:t xml:space="preserve"> </w:t>
      </w:r>
      <w:r w:rsidR="001E0BD3" w:rsidRPr="00255AB0">
        <w:t xml:space="preserve">to provide services </w:t>
      </w:r>
      <w:r w:rsidRPr="00255AB0">
        <w:t>that support recovery goals and plans</w:t>
      </w:r>
      <w:r w:rsidR="00E916F2" w:rsidRPr="00255AB0">
        <w:t>, where these cannot otherwise be accessed</w:t>
      </w:r>
      <w:r w:rsidR="00F43C8A">
        <w:t xml:space="preserve"> through existing pathways</w:t>
      </w:r>
      <w:r w:rsidR="00E916F2" w:rsidRPr="00255AB0">
        <w:t>.</w:t>
      </w:r>
      <w:r w:rsidRPr="00255AB0">
        <w:t xml:space="preserve"> </w:t>
      </w:r>
    </w:p>
    <w:bookmarkEnd w:id="2"/>
    <w:bookmarkEnd w:id="3"/>
    <w:p w14:paraId="7D22706A" w14:textId="3A5BA8C1" w:rsidR="00023D9C" w:rsidRPr="00023D9C" w:rsidRDefault="00D66446" w:rsidP="00EC3F48">
      <w:pPr>
        <w:pStyle w:val="Heading2"/>
      </w:pPr>
      <w:r>
        <w:t>Flexible funding</w:t>
      </w:r>
      <w:r w:rsidR="00E31FE6">
        <w:t xml:space="preserve"> </w:t>
      </w:r>
    </w:p>
    <w:p w14:paraId="082CB5EA" w14:textId="4D49152A" w:rsidR="00334D34" w:rsidRPr="00681D8C" w:rsidRDefault="00255AB0" w:rsidP="00F43C8A">
      <w:pPr>
        <w:pStyle w:val="DHHSbody"/>
      </w:pPr>
      <w:r>
        <w:t>A limited pool of funding is available to help achieve the family’s goals</w:t>
      </w:r>
      <w:r w:rsidR="00507FA1">
        <w:t xml:space="preserve"> </w:t>
      </w:r>
      <w:r w:rsidR="00E31FE6" w:rsidRPr="00BE62AF">
        <w:t>by enabling support</w:t>
      </w:r>
      <w:r w:rsidR="00903C67">
        <w:t xml:space="preserve"> </w:t>
      </w:r>
      <w:r w:rsidR="00E31FE6" w:rsidRPr="00BE62AF">
        <w:t xml:space="preserve">to be flexibly, creatively, and quickly </w:t>
      </w:r>
      <w:r w:rsidR="00DA648D" w:rsidRPr="00BE62AF">
        <w:t>obtained</w:t>
      </w:r>
      <w:r w:rsidR="00227E63">
        <w:t xml:space="preserve">. </w:t>
      </w:r>
      <w:r w:rsidR="005E5F98">
        <w:t xml:space="preserve">For example, while a parent attends employment related learning, </w:t>
      </w:r>
      <w:r w:rsidR="00D258E7">
        <w:t xml:space="preserve">support </w:t>
      </w:r>
      <w:r w:rsidR="005E5F98">
        <w:t>may be needed with the course fee or childcare.</w:t>
      </w:r>
    </w:p>
    <w:p w14:paraId="3A918CC9" w14:textId="343B4DCE" w:rsidR="00255AB0" w:rsidRDefault="00255AB0" w:rsidP="00F43C8A">
      <w:pPr>
        <w:pStyle w:val="DHHSbody"/>
      </w:pPr>
      <w:r>
        <w:t>Flexible Funding Guidelines will be made available, setting out inclusions and exclusions.</w:t>
      </w:r>
    </w:p>
    <w:p w14:paraId="1C1F8C6E" w14:textId="6BCA36F6" w:rsidR="009921E9" w:rsidRPr="003401CC" w:rsidRDefault="009921E9" w:rsidP="004A395C">
      <w:pPr>
        <w:pStyle w:val="Heading2"/>
        <w:jc w:val="both"/>
        <w:rPr>
          <w:rFonts w:eastAsia="Times"/>
        </w:rPr>
      </w:pPr>
      <w:r>
        <w:rPr>
          <w:rFonts w:eastAsia="Times"/>
        </w:rPr>
        <w:t>Referral</w:t>
      </w:r>
    </w:p>
    <w:p w14:paraId="4F8D8BC5" w14:textId="52CC0BEC" w:rsidR="005E5F98" w:rsidRPr="003E1D6E" w:rsidRDefault="0021218F" w:rsidP="00F43C8A">
      <w:pPr>
        <w:pStyle w:val="DHHSbody"/>
        <w:rPr>
          <w:b/>
          <w:u w:val="single"/>
        </w:rPr>
      </w:pPr>
      <w:r>
        <w:t xml:space="preserve">Anyone can refer. </w:t>
      </w:r>
      <w:r w:rsidR="005E5F98" w:rsidRPr="003E1D6E">
        <w:t>Referrals are received through an email inbox which is checked from 8am – 10pm da</w:t>
      </w:r>
      <w:r>
        <w:t>ily</w:t>
      </w:r>
      <w:r w:rsidR="005E5F98" w:rsidRPr="003E1D6E">
        <w:t>.</w:t>
      </w:r>
    </w:p>
    <w:p w14:paraId="354835EF" w14:textId="77777777" w:rsidR="005D3797" w:rsidRDefault="005D3797" w:rsidP="004A395C">
      <w:pPr>
        <w:pStyle w:val="DHHSbody"/>
        <w:jc w:val="both"/>
      </w:pPr>
      <w:r>
        <w:t>There are currently two ways to make a referral:</w:t>
      </w:r>
    </w:p>
    <w:p w14:paraId="5A80F293" w14:textId="5BDCC44F" w:rsidR="00AF1107" w:rsidRDefault="005D3797" w:rsidP="00A94894">
      <w:pPr>
        <w:pStyle w:val="DHHSbody"/>
        <w:numPr>
          <w:ilvl w:val="0"/>
          <w:numId w:val="31"/>
        </w:numPr>
      </w:pPr>
      <w:r>
        <w:t xml:space="preserve">request </w:t>
      </w:r>
      <w:r w:rsidR="00F43C8A">
        <w:t xml:space="preserve">a </w:t>
      </w:r>
      <w:r w:rsidR="008B359D">
        <w:t>referral f</w:t>
      </w:r>
      <w:r>
        <w:t>orm</w:t>
      </w:r>
      <w:r w:rsidR="008B359D">
        <w:t xml:space="preserve"> from</w:t>
      </w:r>
      <w:r w:rsidR="00A94894">
        <w:rPr>
          <w:rStyle w:val="Hyperlink"/>
          <w:color w:val="auto"/>
          <w:u w:val="none"/>
        </w:rPr>
        <w:t xml:space="preserve"> </w:t>
      </w:r>
      <w:r w:rsidR="00BF0B75">
        <w:rPr>
          <w:rStyle w:val="Hyperlink"/>
          <w:color w:val="auto"/>
          <w:u w:val="none"/>
        </w:rPr>
        <w:t>&lt;</w:t>
      </w:r>
      <w:r w:rsidR="00603298" w:rsidRPr="00BF0B75">
        <w:t>frp@dffh.vic.gov.au</w:t>
      </w:r>
      <w:r w:rsidR="00BF0B75">
        <w:t>&gt;</w:t>
      </w:r>
      <w:r w:rsidR="00603298">
        <w:t xml:space="preserve"> </w:t>
      </w:r>
    </w:p>
    <w:p w14:paraId="24FE4D87" w14:textId="4A4BD6EC" w:rsidR="005D3797" w:rsidRDefault="005D3797" w:rsidP="00681D8C">
      <w:pPr>
        <w:pStyle w:val="DHHSbody"/>
        <w:numPr>
          <w:ilvl w:val="0"/>
          <w:numId w:val="31"/>
        </w:numPr>
      </w:pPr>
      <w:r>
        <w:t>send an email with the information below</w:t>
      </w: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E5F98" w14:paraId="7618EA62" w14:textId="77777777" w:rsidTr="00681D8C">
        <w:tc>
          <w:tcPr>
            <w:tcW w:w="5103" w:type="dxa"/>
            <w:shd w:val="clear" w:color="auto" w:fill="auto"/>
          </w:tcPr>
          <w:p w14:paraId="78A8A62D" w14:textId="1A78AF2C" w:rsidR="005E5F98" w:rsidRPr="00F43C8A" w:rsidRDefault="005E5F98">
            <w:pPr>
              <w:pStyle w:val="DHHSbody"/>
              <w:rPr>
                <w:sz w:val="16"/>
                <w:szCs w:val="16"/>
              </w:rPr>
            </w:pPr>
            <w:r w:rsidRPr="00F43C8A">
              <w:rPr>
                <w:sz w:val="16"/>
                <w:szCs w:val="16"/>
              </w:rPr>
              <w:t>Client name</w:t>
            </w:r>
          </w:p>
        </w:tc>
      </w:tr>
      <w:tr w:rsidR="005E5F98" w14:paraId="25772993" w14:textId="77777777" w:rsidTr="00681D8C">
        <w:tc>
          <w:tcPr>
            <w:tcW w:w="5103" w:type="dxa"/>
            <w:shd w:val="clear" w:color="auto" w:fill="auto"/>
          </w:tcPr>
          <w:p w14:paraId="532971B7" w14:textId="22E4EDF9" w:rsidR="005E5F98" w:rsidRPr="00F43C8A" w:rsidRDefault="005E5F98">
            <w:pPr>
              <w:pStyle w:val="DHHSbody"/>
              <w:rPr>
                <w:sz w:val="16"/>
                <w:szCs w:val="16"/>
              </w:rPr>
            </w:pPr>
            <w:r w:rsidRPr="00F43C8A">
              <w:rPr>
                <w:sz w:val="16"/>
                <w:szCs w:val="16"/>
              </w:rPr>
              <w:t>Client address</w:t>
            </w:r>
          </w:p>
        </w:tc>
      </w:tr>
      <w:tr w:rsidR="005E5F98" w14:paraId="43E278A1" w14:textId="77777777" w:rsidTr="00681D8C">
        <w:tc>
          <w:tcPr>
            <w:tcW w:w="5103" w:type="dxa"/>
            <w:shd w:val="clear" w:color="auto" w:fill="auto"/>
          </w:tcPr>
          <w:p w14:paraId="0A595209" w14:textId="438A2BC5" w:rsidR="005E5F98" w:rsidRPr="00F43C8A" w:rsidRDefault="005E5F98">
            <w:pPr>
              <w:pStyle w:val="DHHSbody"/>
              <w:rPr>
                <w:sz w:val="16"/>
                <w:szCs w:val="16"/>
              </w:rPr>
            </w:pPr>
            <w:r w:rsidRPr="00F43C8A">
              <w:rPr>
                <w:sz w:val="16"/>
                <w:szCs w:val="16"/>
              </w:rPr>
              <w:t>Client contact details</w:t>
            </w:r>
          </w:p>
        </w:tc>
      </w:tr>
      <w:tr w:rsidR="005E5F98" w14:paraId="53AA888C" w14:textId="77777777" w:rsidTr="00681D8C">
        <w:tc>
          <w:tcPr>
            <w:tcW w:w="5103" w:type="dxa"/>
            <w:shd w:val="clear" w:color="auto" w:fill="auto"/>
          </w:tcPr>
          <w:p w14:paraId="34E4AFB5" w14:textId="287D8C6B" w:rsidR="005E5F98" w:rsidRPr="00F43C8A" w:rsidRDefault="005E5F98">
            <w:pPr>
              <w:pStyle w:val="DHHSbody"/>
              <w:rPr>
                <w:sz w:val="16"/>
                <w:szCs w:val="16"/>
              </w:rPr>
            </w:pPr>
            <w:r w:rsidRPr="00F43C8A">
              <w:rPr>
                <w:sz w:val="16"/>
                <w:szCs w:val="16"/>
              </w:rPr>
              <w:t>Eligibility (Covid-19 positive, close or secondary contact, public health order to self-isolate or quarantine) – YES/NO</w:t>
            </w:r>
          </w:p>
        </w:tc>
      </w:tr>
      <w:tr w:rsidR="00C91CA0" w14:paraId="01EADFAA" w14:textId="77777777" w:rsidTr="00681D8C">
        <w:tc>
          <w:tcPr>
            <w:tcW w:w="5103" w:type="dxa"/>
            <w:shd w:val="clear" w:color="auto" w:fill="auto"/>
          </w:tcPr>
          <w:p w14:paraId="2DBB34F1" w14:textId="186E99E4" w:rsidR="00C91CA0" w:rsidRPr="00F43C8A" w:rsidRDefault="00C91CA0">
            <w:pPr>
              <w:pStyle w:val="DHHSbody"/>
              <w:rPr>
                <w:sz w:val="16"/>
                <w:szCs w:val="16"/>
              </w:rPr>
            </w:pPr>
            <w:r w:rsidRPr="00F43C8A">
              <w:rPr>
                <w:sz w:val="16"/>
                <w:szCs w:val="16"/>
              </w:rPr>
              <w:t>Eligibility</w:t>
            </w:r>
            <w:r>
              <w:rPr>
                <w:sz w:val="16"/>
                <w:szCs w:val="16"/>
              </w:rPr>
              <w:t xml:space="preserve"> (</w:t>
            </w:r>
            <w:r w:rsidR="005264D3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ulturally</w:t>
            </w:r>
            <w:r w:rsidR="005264D3">
              <w:rPr>
                <w:sz w:val="16"/>
                <w:szCs w:val="16"/>
              </w:rPr>
              <w:t xml:space="preserve"> and linguistically</w:t>
            </w:r>
            <w:r>
              <w:rPr>
                <w:sz w:val="16"/>
                <w:szCs w:val="16"/>
              </w:rPr>
              <w:t xml:space="preserve"> diverse</w:t>
            </w:r>
            <w:r w:rsidR="007D69B0">
              <w:rPr>
                <w:sz w:val="16"/>
                <w:szCs w:val="16"/>
              </w:rPr>
              <w:t xml:space="preserve"> background</w:t>
            </w:r>
            <w:r>
              <w:rPr>
                <w:sz w:val="16"/>
                <w:szCs w:val="16"/>
              </w:rPr>
              <w:t>) –</w:t>
            </w:r>
            <w:r w:rsidR="005E314E">
              <w:rPr>
                <w:sz w:val="16"/>
                <w:szCs w:val="16"/>
              </w:rPr>
              <w:t xml:space="preserve"> YES/NO</w:t>
            </w:r>
          </w:p>
        </w:tc>
      </w:tr>
      <w:tr w:rsidR="005E5F98" w14:paraId="1DAEE56A" w14:textId="77777777" w:rsidTr="00681D8C">
        <w:tc>
          <w:tcPr>
            <w:tcW w:w="5103" w:type="dxa"/>
            <w:shd w:val="clear" w:color="auto" w:fill="auto"/>
          </w:tcPr>
          <w:p w14:paraId="33F3C15B" w14:textId="7380A9E1" w:rsidR="005E5F98" w:rsidRPr="00F43C8A" w:rsidRDefault="005E5F98">
            <w:pPr>
              <w:pStyle w:val="DHHSbody"/>
              <w:rPr>
                <w:sz w:val="16"/>
                <w:szCs w:val="16"/>
              </w:rPr>
            </w:pPr>
            <w:r w:rsidRPr="00F43C8A">
              <w:rPr>
                <w:sz w:val="16"/>
                <w:szCs w:val="16"/>
              </w:rPr>
              <w:t>Interpreter required and language</w:t>
            </w:r>
          </w:p>
        </w:tc>
      </w:tr>
      <w:tr w:rsidR="005E5F98" w14:paraId="0B1D5EB5" w14:textId="77777777" w:rsidTr="00681D8C">
        <w:tc>
          <w:tcPr>
            <w:tcW w:w="5103" w:type="dxa"/>
            <w:shd w:val="clear" w:color="auto" w:fill="auto"/>
          </w:tcPr>
          <w:p w14:paraId="504548D6" w14:textId="1382F2BC" w:rsidR="005E5F98" w:rsidRPr="00F43C8A" w:rsidRDefault="005E5F98">
            <w:pPr>
              <w:pStyle w:val="DHHSbody"/>
              <w:rPr>
                <w:sz w:val="16"/>
                <w:szCs w:val="16"/>
              </w:rPr>
            </w:pPr>
            <w:r w:rsidRPr="00F43C8A">
              <w:rPr>
                <w:sz w:val="16"/>
                <w:szCs w:val="16"/>
              </w:rPr>
              <w:t>Type of support required (education/training, employment, mental health)</w:t>
            </w:r>
          </w:p>
        </w:tc>
      </w:tr>
      <w:tr w:rsidR="005E5F98" w14:paraId="0B68F191" w14:textId="77777777" w:rsidTr="00681D8C">
        <w:tc>
          <w:tcPr>
            <w:tcW w:w="5103" w:type="dxa"/>
            <w:shd w:val="clear" w:color="auto" w:fill="auto"/>
          </w:tcPr>
          <w:p w14:paraId="00C703F3" w14:textId="2A0201BE" w:rsidR="005E5F98" w:rsidRPr="00F43C8A" w:rsidRDefault="005E5F98">
            <w:pPr>
              <w:pStyle w:val="DHHSbody"/>
              <w:rPr>
                <w:sz w:val="16"/>
                <w:szCs w:val="16"/>
              </w:rPr>
            </w:pPr>
            <w:r w:rsidRPr="00F43C8A">
              <w:rPr>
                <w:sz w:val="16"/>
                <w:szCs w:val="16"/>
              </w:rPr>
              <w:t>Name of person completing referral</w:t>
            </w:r>
          </w:p>
        </w:tc>
      </w:tr>
      <w:tr w:rsidR="005E5F98" w14:paraId="5D2D1768" w14:textId="77777777" w:rsidTr="00681D8C">
        <w:tc>
          <w:tcPr>
            <w:tcW w:w="5103" w:type="dxa"/>
            <w:shd w:val="clear" w:color="auto" w:fill="auto"/>
          </w:tcPr>
          <w:p w14:paraId="54080A49" w14:textId="2A09AA2B" w:rsidR="005E5F98" w:rsidRPr="00F43C8A" w:rsidRDefault="005E5F98">
            <w:pPr>
              <w:pStyle w:val="DHHSbody"/>
              <w:rPr>
                <w:sz w:val="16"/>
                <w:szCs w:val="16"/>
              </w:rPr>
            </w:pPr>
            <w:r w:rsidRPr="00F43C8A">
              <w:rPr>
                <w:sz w:val="16"/>
                <w:szCs w:val="16"/>
              </w:rPr>
              <w:t>Organisation of person completing referral</w:t>
            </w:r>
          </w:p>
        </w:tc>
      </w:tr>
      <w:tr w:rsidR="005E5F98" w14:paraId="4162E736" w14:textId="77777777" w:rsidTr="00681D8C">
        <w:tc>
          <w:tcPr>
            <w:tcW w:w="5103" w:type="dxa"/>
            <w:shd w:val="clear" w:color="auto" w:fill="auto"/>
          </w:tcPr>
          <w:p w14:paraId="25E7E453" w14:textId="4FD20CC9" w:rsidR="005E5F98" w:rsidRPr="00F43C8A" w:rsidRDefault="005E5F98">
            <w:pPr>
              <w:pStyle w:val="DHHSbody"/>
              <w:rPr>
                <w:sz w:val="16"/>
                <w:szCs w:val="16"/>
              </w:rPr>
            </w:pPr>
            <w:r w:rsidRPr="00F43C8A">
              <w:rPr>
                <w:sz w:val="16"/>
                <w:szCs w:val="16"/>
              </w:rPr>
              <w:t>Contact detail of person completing referral</w:t>
            </w:r>
          </w:p>
        </w:tc>
      </w:tr>
      <w:tr w:rsidR="005E5F98" w14:paraId="45D4F31D" w14:textId="77777777" w:rsidTr="00681D8C">
        <w:trPr>
          <w:trHeight w:val="445"/>
        </w:trPr>
        <w:tc>
          <w:tcPr>
            <w:tcW w:w="5103" w:type="dxa"/>
            <w:shd w:val="clear" w:color="auto" w:fill="auto"/>
          </w:tcPr>
          <w:p w14:paraId="0A4CDE42" w14:textId="29EB42AD" w:rsidR="005E5F98" w:rsidRPr="00F43C8A" w:rsidRDefault="005E5F98">
            <w:pPr>
              <w:pStyle w:val="DHHSbody"/>
              <w:rPr>
                <w:sz w:val="16"/>
                <w:szCs w:val="16"/>
              </w:rPr>
            </w:pPr>
            <w:r w:rsidRPr="00F43C8A">
              <w:rPr>
                <w:sz w:val="16"/>
                <w:szCs w:val="16"/>
              </w:rPr>
              <w:t>Verbal consent to share contact details – YES/NO</w:t>
            </w:r>
          </w:p>
        </w:tc>
      </w:tr>
    </w:tbl>
    <w:p w14:paraId="6A89D4F6" w14:textId="4913A220" w:rsidR="00E916F2" w:rsidRPr="00C91CA0" w:rsidRDefault="00E916F2" w:rsidP="00EC3F48">
      <w:pPr>
        <w:pStyle w:val="DHHSbody"/>
        <w:spacing w:before="240"/>
        <w:rPr>
          <w:sz w:val="16"/>
          <w:szCs w:val="16"/>
        </w:rPr>
      </w:pPr>
      <w:r w:rsidRPr="00C91CA0">
        <w:rPr>
          <w:sz w:val="16"/>
          <w:szCs w:val="16"/>
        </w:rPr>
        <w:t>A factsheet in multiple languages will be made available.</w:t>
      </w:r>
    </w:p>
    <w:p w14:paraId="62BBC7F7" w14:textId="768B99D5" w:rsidR="00603298" w:rsidRPr="00C91CA0" w:rsidRDefault="00603298" w:rsidP="00603298">
      <w:pPr>
        <w:pStyle w:val="DHHSbody"/>
        <w:rPr>
          <w:sz w:val="16"/>
          <w:szCs w:val="16"/>
        </w:rPr>
      </w:pPr>
      <w:r w:rsidRPr="00C91CA0">
        <w:rPr>
          <w:sz w:val="16"/>
          <w:szCs w:val="16"/>
        </w:rPr>
        <w:t xml:space="preserve">For updates contact: </w:t>
      </w:r>
      <w:r w:rsidR="00BF0B75" w:rsidRPr="00C91CA0">
        <w:rPr>
          <w:sz w:val="16"/>
          <w:szCs w:val="16"/>
        </w:rPr>
        <w:t>&lt;</w:t>
      </w:r>
      <w:r w:rsidRPr="00C91CA0">
        <w:rPr>
          <w:sz w:val="16"/>
          <w:szCs w:val="16"/>
        </w:rPr>
        <w:t>frp@dffh.vic.gov.au</w:t>
      </w:r>
      <w:r w:rsidR="00BF0B75" w:rsidRPr="00C91CA0">
        <w:rPr>
          <w:sz w:val="16"/>
          <w:szCs w:val="16"/>
        </w:rPr>
        <w:t>&gt;</w:t>
      </w:r>
      <w:r w:rsidRPr="00C91CA0">
        <w:rPr>
          <w:sz w:val="16"/>
          <w:szCs w:val="16"/>
        </w:rPr>
        <w:t xml:space="preserve"> </w:t>
      </w:r>
    </w:p>
    <w:p w14:paraId="0493B61A" w14:textId="759FB9B0" w:rsidR="00603298" w:rsidRPr="00603298" w:rsidRDefault="00B8410C" w:rsidP="00603298">
      <w:pPr>
        <w:pStyle w:val="DHHSbody"/>
        <w:jc w:val="both"/>
        <w:rPr>
          <w:sz w:val="16"/>
          <w:szCs w:val="16"/>
        </w:rPr>
      </w:pPr>
      <w:r w:rsidRPr="00603298">
        <w:rPr>
          <w:sz w:val="16"/>
          <w:szCs w:val="16"/>
        </w:rPr>
        <w:t xml:space="preserve">Publication date: </w:t>
      </w:r>
      <w:r w:rsidR="00A90B93">
        <w:rPr>
          <w:sz w:val="16"/>
          <w:szCs w:val="16"/>
        </w:rPr>
        <w:t>6 April</w:t>
      </w:r>
      <w:r w:rsidRPr="00603298">
        <w:rPr>
          <w:sz w:val="16"/>
          <w:szCs w:val="16"/>
        </w:rPr>
        <w:t xml:space="preserve"> 202</w:t>
      </w:r>
      <w:r w:rsidR="00A52DE3" w:rsidRPr="00603298">
        <w:rPr>
          <w:sz w:val="16"/>
          <w:szCs w:val="16"/>
        </w:rPr>
        <w:t>1</w:t>
      </w:r>
      <w:bookmarkEnd w:id="1"/>
    </w:p>
    <w:sectPr w:rsidR="00603298" w:rsidRPr="00603298" w:rsidSect="00632582">
      <w:type w:val="continuous"/>
      <w:pgSz w:w="11906" w:h="16838" w:code="9"/>
      <w:pgMar w:top="1418" w:right="851" w:bottom="1134" w:left="851" w:header="567" w:footer="510" w:gutter="0"/>
      <w:cols w:num="2"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B1730" w14:textId="77777777" w:rsidR="00D47AB8" w:rsidRDefault="00D47AB8">
      <w:r>
        <w:separator/>
      </w:r>
    </w:p>
  </w:endnote>
  <w:endnote w:type="continuationSeparator" w:id="0">
    <w:p w14:paraId="6B1D8BA0" w14:textId="77777777" w:rsidR="00D47AB8" w:rsidRDefault="00D47AB8">
      <w:r>
        <w:continuationSeparator/>
      </w:r>
    </w:p>
  </w:endnote>
  <w:endnote w:type="continuationNotice" w:id="1">
    <w:p w14:paraId="130DE1EC" w14:textId="77777777" w:rsidR="00D47AB8" w:rsidRDefault="00D47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3C8C8" w14:textId="77777777" w:rsidR="00C60B42" w:rsidRDefault="00C60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E51C4" w14:textId="581F82EC" w:rsidR="009D70A4" w:rsidRPr="00F65AA9" w:rsidRDefault="00D47AB8" w:rsidP="0051568D">
    <w:pPr>
      <w:pStyle w:val="DHHSfooter"/>
    </w:pPr>
    <w:r>
      <w:rPr>
        <w:noProof/>
      </w:rPr>
      <w:pict w14:anchorId="4BEE7F5C">
        <v:shapetype id="_x0000_t202" coordsize="21600,21600" o:spt="202" path="m,l,21600r21600,l21600,xe">
          <v:stroke joinstyle="miter"/>
          <v:path gradientshapeok="t" o:connecttype="rect"/>
        </v:shapetype>
        <v:shape id="MSIPCM5a0042fda531fee5dedbbee6" o:spid="_x0000_s2063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;mso-position-horizontal-relative:page;mso-position-vertical-relative:page;v-text-anchor:bottom" o:allowincell="f" filled="f" stroked="f">
          <v:textbox style="mso-next-textbox:#MSIPCM5a0042fda531fee5dedbbee6" inset=",0,,0">
            <w:txbxContent>
              <w:p w14:paraId="7992F0C7" w14:textId="152BF89C" w:rsidR="00632582" w:rsidRPr="00632582" w:rsidRDefault="00632582" w:rsidP="00632582">
                <w:pPr>
                  <w:jc w:val="center"/>
                  <w:rPr>
                    <w:rFonts w:ascii="Arial Black" w:hAnsi="Arial Black"/>
                    <w:color w:val="000000"/>
                    <w:sz w:val="20"/>
                  </w:rPr>
                </w:pPr>
                <w:r w:rsidRPr="00632582">
                  <w:rPr>
                    <w:rFonts w:ascii="Arial Black" w:hAnsi="Arial Black"/>
                    <w:color w:val="000000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774F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alt="Victoria State Government Department of Health and Human Services" style="position:absolute;margin-left:0;margin-top:779.65pt;width:595.4pt;height:62.3pt;z-index:1;mso-position-horizontal-relative:page;mso-position-vertical-relative:page" o:allowincell="f">
          <v:imagedata r:id="rId1" o:title="Factsheet Footer Portrait All"/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4D1BF" w14:textId="61C76525" w:rsidR="00632582" w:rsidRDefault="00D47AB8">
    <w:pPr>
      <w:pStyle w:val="Footer"/>
    </w:pPr>
    <w:r>
      <w:rPr>
        <w:noProof/>
      </w:rPr>
      <w:pict w14:anchorId="39801887">
        <v:shapetype id="_x0000_t202" coordsize="21600,21600" o:spt="202" path="m,l,21600r21600,l21600,xe">
          <v:stroke joinstyle="miter"/>
          <v:path gradientshapeok="t" o:connecttype="rect"/>
        </v:shapetype>
        <v:shape id="MSIPCMa9fe4ea6817b586ec1f5d887" o:spid="_x0000_s2064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3;mso-position-horizontal-relative:page;mso-position-vertical-relative:page;v-text-anchor:bottom" o:allowincell="f" filled="f" stroked="f">
          <v:textbox style="mso-next-textbox:#MSIPCMa9fe4ea6817b586ec1f5d887" inset=",0,,0">
            <w:txbxContent>
              <w:p w14:paraId="7FD19C1F" w14:textId="275F5118" w:rsidR="00632582" w:rsidRPr="00632582" w:rsidRDefault="00632582" w:rsidP="00632582">
                <w:pPr>
                  <w:jc w:val="center"/>
                  <w:rPr>
                    <w:rFonts w:ascii="Arial Black" w:hAnsi="Arial Black"/>
                    <w:color w:val="000000"/>
                    <w:sz w:val="20"/>
                  </w:rPr>
                </w:pPr>
                <w:r w:rsidRPr="00632582">
                  <w:rPr>
                    <w:rFonts w:ascii="Arial Black" w:hAnsi="Arial Black"/>
                    <w:color w:val="000000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1E84C" w14:textId="27398294" w:rsidR="009D70A4" w:rsidRPr="00A11421" w:rsidRDefault="00D47AB8" w:rsidP="0051568D">
    <w:pPr>
      <w:pStyle w:val="DHHSfooter"/>
    </w:pPr>
    <w:r>
      <w:rPr>
        <w:noProof/>
      </w:rPr>
      <w:pict w14:anchorId="15AEA506">
        <v:shapetype id="_x0000_t202" coordsize="21600,21600" o:spt="202" path="m,l,21600r21600,l21600,xe">
          <v:stroke joinstyle="miter"/>
          <v:path gradientshapeok="t" o:connecttype="rect"/>
        </v:shapetype>
        <v:shape id="MSIPCM16114e639f46ae711bf9a55e" o:spid="_x0000_s2065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4;mso-position-horizontal-relative:page;mso-position-vertical-relative:page;v-text-anchor:bottom" o:allowincell="f" filled="f" stroked="f">
          <v:textbox style="mso-next-textbox:#MSIPCM16114e639f46ae711bf9a55e" inset=",0,,0">
            <w:txbxContent>
              <w:p w14:paraId="07F8FB76" w14:textId="75D3934A" w:rsidR="00632582" w:rsidRPr="00632582" w:rsidRDefault="00632582" w:rsidP="00632582">
                <w:pPr>
                  <w:jc w:val="center"/>
                  <w:rPr>
                    <w:rFonts w:ascii="Arial Black" w:hAnsi="Arial Black"/>
                    <w:color w:val="000000"/>
                    <w:sz w:val="20"/>
                  </w:rPr>
                </w:pPr>
                <w:r w:rsidRPr="00632582">
                  <w:rPr>
                    <w:rFonts w:ascii="Arial Black" w:hAnsi="Arial Black"/>
                    <w:color w:val="000000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  <w:r w:rsidR="0091571F">
      <w:t>COVID</w:t>
    </w:r>
    <w:r w:rsidR="007E017F">
      <w:t>-19</w:t>
    </w:r>
    <w:r w:rsidR="0091571F">
      <w:t xml:space="preserve"> Relief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BA5A92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E0D48" w14:textId="77777777" w:rsidR="00D47AB8" w:rsidRDefault="00D47AB8" w:rsidP="002862F1">
      <w:pPr>
        <w:spacing w:before="120"/>
      </w:pPr>
      <w:r>
        <w:separator/>
      </w:r>
    </w:p>
  </w:footnote>
  <w:footnote w:type="continuationSeparator" w:id="0">
    <w:p w14:paraId="06D60248" w14:textId="77777777" w:rsidR="00D47AB8" w:rsidRDefault="00D47AB8">
      <w:r>
        <w:continuationSeparator/>
      </w:r>
    </w:p>
  </w:footnote>
  <w:footnote w:type="continuationNotice" w:id="1">
    <w:p w14:paraId="48616EAF" w14:textId="77777777" w:rsidR="00D47AB8" w:rsidRDefault="00D47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A68FB" w14:textId="77777777" w:rsidR="00C60B42" w:rsidRDefault="00C60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38520" w14:textId="77777777" w:rsidR="00C60B42" w:rsidRDefault="00C60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09DEB" w14:textId="77777777" w:rsidR="00C60B42" w:rsidRDefault="00C60B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3908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4490D5F"/>
    <w:multiLevelType w:val="hybridMultilevel"/>
    <w:tmpl w:val="3F8C2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12877662"/>
    <w:multiLevelType w:val="hybridMultilevel"/>
    <w:tmpl w:val="B2D66DF4"/>
    <w:lvl w:ilvl="0" w:tplc="3A4CDE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33289"/>
    <w:multiLevelType w:val="hybridMultilevel"/>
    <w:tmpl w:val="C2527F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30DAF"/>
    <w:multiLevelType w:val="hybridMultilevel"/>
    <w:tmpl w:val="FCF042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87316"/>
    <w:multiLevelType w:val="hybridMultilevel"/>
    <w:tmpl w:val="B14C1EFC"/>
    <w:lvl w:ilvl="0" w:tplc="088E72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465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62A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3C3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96E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649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2E9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A0F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FE7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49616F"/>
    <w:multiLevelType w:val="hybridMultilevel"/>
    <w:tmpl w:val="507E7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00413"/>
    <w:multiLevelType w:val="hybridMultilevel"/>
    <w:tmpl w:val="E43C60D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07659AF"/>
    <w:multiLevelType w:val="hybridMultilevel"/>
    <w:tmpl w:val="A62A3E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303A5"/>
    <w:multiLevelType w:val="hybridMultilevel"/>
    <w:tmpl w:val="4B4E7622"/>
    <w:styleLink w:val="ZZNumbers"/>
    <w:lvl w:ilvl="0" w:tplc="0B24CC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A629992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136EC5E4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32C663B6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D370FA6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75B03E4C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60F6419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3140E82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4E5EFEDE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D7A44CB"/>
    <w:multiLevelType w:val="hybridMultilevel"/>
    <w:tmpl w:val="83C804D4"/>
    <w:lvl w:ilvl="0" w:tplc="159A07E6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4461C3"/>
    <w:multiLevelType w:val="hybridMultilevel"/>
    <w:tmpl w:val="88B2A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E1E33"/>
    <w:multiLevelType w:val="hybridMultilevel"/>
    <w:tmpl w:val="896EBA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8E20D1"/>
    <w:multiLevelType w:val="hybridMultilevel"/>
    <w:tmpl w:val="40BE04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A1E5A"/>
    <w:multiLevelType w:val="hybridMultilevel"/>
    <w:tmpl w:val="83C238FA"/>
    <w:styleLink w:val="ZZBullets"/>
    <w:lvl w:ilvl="0" w:tplc="8F6001C8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9BA6C324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 w:tplc="F4F4C8A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 w:tplc="9D042740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 w:tplc="319EFD1E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 w:tplc="F1E44EF0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 w:tplc="DED0972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 w:tplc="041C0D8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3856C8C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6902F7"/>
    <w:multiLevelType w:val="hybridMultilevel"/>
    <w:tmpl w:val="15DE38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165595"/>
    <w:multiLevelType w:val="hybridMultilevel"/>
    <w:tmpl w:val="D674CF84"/>
    <w:lvl w:ilvl="0" w:tplc="B4DCC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449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EC6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E9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A0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F0D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1CD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2A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9C5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F8A7989"/>
    <w:multiLevelType w:val="hybridMultilevel"/>
    <w:tmpl w:val="B0B6CE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53A7A"/>
    <w:multiLevelType w:val="hybridMultilevel"/>
    <w:tmpl w:val="594E7044"/>
    <w:lvl w:ilvl="0" w:tplc="03A4EDE0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112D50"/>
    <w:multiLevelType w:val="hybridMultilevel"/>
    <w:tmpl w:val="17206578"/>
    <w:lvl w:ilvl="0" w:tplc="088E72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49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EC6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E9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A0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F0D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1CD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2A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9C5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03D3165"/>
    <w:multiLevelType w:val="hybridMultilevel"/>
    <w:tmpl w:val="DA185C16"/>
    <w:lvl w:ilvl="0" w:tplc="2668AB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6C77BCC"/>
    <w:multiLevelType w:val="hybridMultilevel"/>
    <w:tmpl w:val="10D86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331D6"/>
    <w:multiLevelType w:val="hybridMultilevel"/>
    <w:tmpl w:val="3DC06128"/>
    <w:lvl w:ilvl="0" w:tplc="A22AC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62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6ED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940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64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0E4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EE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C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8AC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23"/>
  </w:num>
  <w:num w:numId="10">
    <w:abstractNumId w:val="16"/>
  </w:num>
  <w:num w:numId="11">
    <w:abstractNumId w:val="16"/>
  </w:num>
  <w:num w:numId="12">
    <w:abstractNumId w:val="23"/>
  </w:num>
  <w:num w:numId="13">
    <w:abstractNumId w:val="5"/>
  </w:num>
  <w:num w:numId="14">
    <w:abstractNumId w:val="9"/>
  </w:num>
  <w:num w:numId="15">
    <w:abstractNumId w:val="10"/>
  </w:num>
  <w:num w:numId="16">
    <w:abstractNumId w:val="4"/>
  </w:num>
  <w:num w:numId="17">
    <w:abstractNumId w:val="17"/>
  </w:num>
  <w:num w:numId="18">
    <w:abstractNumId w:val="14"/>
  </w:num>
  <w:num w:numId="19">
    <w:abstractNumId w:val="6"/>
  </w:num>
  <w:num w:numId="20">
    <w:abstractNumId w:val="12"/>
  </w:num>
  <w:num w:numId="21">
    <w:abstractNumId w:val="20"/>
  </w:num>
  <w:num w:numId="22">
    <w:abstractNumId w:val="2"/>
  </w:num>
  <w:num w:numId="23">
    <w:abstractNumId w:val="22"/>
  </w:num>
  <w:num w:numId="24">
    <w:abstractNumId w:val="19"/>
  </w:num>
  <w:num w:numId="25">
    <w:abstractNumId w:val="24"/>
  </w:num>
  <w:num w:numId="26">
    <w:abstractNumId w:val="18"/>
  </w:num>
  <w:num w:numId="27">
    <w:abstractNumId w:val="21"/>
  </w:num>
  <w:num w:numId="28">
    <w:abstractNumId w:val="7"/>
  </w:num>
  <w:num w:numId="29">
    <w:abstractNumId w:val="16"/>
  </w:num>
  <w:num w:numId="30">
    <w:abstractNumId w:val="13"/>
  </w:num>
  <w:num w:numId="31">
    <w:abstractNumId w:val="8"/>
  </w:num>
  <w:num w:numId="3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NotTrackMove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noSpaceRaiseLower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582"/>
    <w:rsid w:val="00001238"/>
    <w:rsid w:val="000072B6"/>
    <w:rsid w:val="0001021B"/>
    <w:rsid w:val="00011D89"/>
    <w:rsid w:val="000159F3"/>
    <w:rsid w:val="00020551"/>
    <w:rsid w:val="00023D9C"/>
    <w:rsid w:val="00024D89"/>
    <w:rsid w:val="000250B6"/>
    <w:rsid w:val="00033D81"/>
    <w:rsid w:val="00041BF0"/>
    <w:rsid w:val="0004536B"/>
    <w:rsid w:val="00046B68"/>
    <w:rsid w:val="000479B6"/>
    <w:rsid w:val="00050789"/>
    <w:rsid w:val="00051C0E"/>
    <w:rsid w:val="000527DD"/>
    <w:rsid w:val="000578B2"/>
    <w:rsid w:val="00060959"/>
    <w:rsid w:val="000663CD"/>
    <w:rsid w:val="000733FE"/>
    <w:rsid w:val="00074219"/>
    <w:rsid w:val="00074ED5"/>
    <w:rsid w:val="00076857"/>
    <w:rsid w:val="00077404"/>
    <w:rsid w:val="00077E4C"/>
    <w:rsid w:val="0009113B"/>
    <w:rsid w:val="00091689"/>
    <w:rsid w:val="00094DA3"/>
    <w:rsid w:val="00096CD1"/>
    <w:rsid w:val="000A012C"/>
    <w:rsid w:val="000A0EB9"/>
    <w:rsid w:val="000A186C"/>
    <w:rsid w:val="000A2C32"/>
    <w:rsid w:val="000A37CC"/>
    <w:rsid w:val="000A459E"/>
    <w:rsid w:val="000A763B"/>
    <w:rsid w:val="000B23FD"/>
    <w:rsid w:val="000B543D"/>
    <w:rsid w:val="000B5BF7"/>
    <w:rsid w:val="000B6BC8"/>
    <w:rsid w:val="000C075F"/>
    <w:rsid w:val="000C42EA"/>
    <w:rsid w:val="000C4546"/>
    <w:rsid w:val="000D1242"/>
    <w:rsid w:val="000D20F6"/>
    <w:rsid w:val="000D2342"/>
    <w:rsid w:val="000D34FE"/>
    <w:rsid w:val="000E3CC7"/>
    <w:rsid w:val="000E5573"/>
    <w:rsid w:val="000E6393"/>
    <w:rsid w:val="000E6BD4"/>
    <w:rsid w:val="000F1F1E"/>
    <w:rsid w:val="000F2259"/>
    <w:rsid w:val="000F2DA2"/>
    <w:rsid w:val="000F52F3"/>
    <w:rsid w:val="00101AC2"/>
    <w:rsid w:val="0010392D"/>
    <w:rsid w:val="0010447F"/>
    <w:rsid w:val="00104FE3"/>
    <w:rsid w:val="00110933"/>
    <w:rsid w:val="00120BD3"/>
    <w:rsid w:val="00122FEA"/>
    <w:rsid w:val="001232BD"/>
    <w:rsid w:val="001243D1"/>
    <w:rsid w:val="00124ED5"/>
    <w:rsid w:val="00135AB4"/>
    <w:rsid w:val="001447B3"/>
    <w:rsid w:val="00146993"/>
    <w:rsid w:val="00152073"/>
    <w:rsid w:val="001538CE"/>
    <w:rsid w:val="00161939"/>
    <w:rsid w:val="00161AA0"/>
    <w:rsid w:val="00162093"/>
    <w:rsid w:val="00163333"/>
    <w:rsid w:val="00171328"/>
    <w:rsid w:val="001740EE"/>
    <w:rsid w:val="001771DD"/>
    <w:rsid w:val="00177995"/>
    <w:rsid w:val="00177A8C"/>
    <w:rsid w:val="0018269E"/>
    <w:rsid w:val="00186B33"/>
    <w:rsid w:val="00191D1D"/>
    <w:rsid w:val="00192F9D"/>
    <w:rsid w:val="00196EB8"/>
    <w:rsid w:val="001979FF"/>
    <w:rsid w:val="00197B17"/>
    <w:rsid w:val="001A3ACE"/>
    <w:rsid w:val="001B5BC2"/>
    <w:rsid w:val="001C0485"/>
    <w:rsid w:val="001C277E"/>
    <w:rsid w:val="001C2A72"/>
    <w:rsid w:val="001C3DB1"/>
    <w:rsid w:val="001C489E"/>
    <w:rsid w:val="001D0B75"/>
    <w:rsid w:val="001D3C09"/>
    <w:rsid w:val="001D3E71"/>
    <w:rsid w:val="001D44E8"/>
    <w:rsid w:val="001D60EC"/>
    <w:rsid w:val="001E0BD3"/>
    <w:rsid w:val="001E1665"/>
    <w:rsid w:val="001E44DF"/>
    <w:rsid w:val="001E4C51"/>
    <w:rsid w:val="001E68A5"/>
    <w:rsid w:val="001E6BB0"/>
    <w:rsid w:val="001F3826"/>
    <w:rsid w:val="001F6E46"/>
    <w:rsid w:val="001F7C91"/>
    <w:rsid w:val="00202463"/>
    <w:rsid w:val="00202D08"/>
    <w:rsid w:val="00206463"/>
    <w:rsid w:val="00206F2F"/>
    <w:rsid w:val="0021053D"/>
    <w:rsid w:val="00210A92"/>
    <w:rsid w:val="002111EA"/>
    <w:rsid w:val="0021211C"/>
    <w:rsid w:val="0021218F"/>
    <w:rsid w:val="0021427B"/>
    <w:rsid w:val="00214C1B"/>
    <w:rsid w:val="00216827"/>
    <w:rsid w:val="00216C03"/>
    <w:rsid w:val="002209DB"/>
    <w:rsid w:val="00220C04"/>
    <w:rsid w:val="0022278D"/>
    <w:rsid w:val="00224142"/>
    <w:rsid w:val="0022622D"/>
    <w:rsid w:val="0022701F"/>
    <w:rsid w:val="00227E63"/>
    <w:rsid w:val="002333F5"/>
    <w:rsid w:val="002334DD"/>
    <w:rsid w:val="00233724"/>
    <w:rsid w:val="0023507C"/>
    <w:rsid w:val="00237B9C"/>
    <w:rsid w:val="0024121C"/>
    <w:rsid w:val="002432E1"/>
    <w:rsid w:val="00244809"/>
    <w:rsid w:val="00246207"/>
    <w:rsid w:val="00246C5E"/>
    <w:rsid w:val="00251343"/>
    <w:rsid w:val="00254F58"/>
    <w:rsid w:val="00255AB0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13E9"/>
    <w:rsid w:val="0029597D"/>
    <w:rsid w:val="002962C3"/>
    <w:rsid w:val="0029752B"/>
    <w:rsid w:val="002A137B"/>
    <w:rsid w:val="002A483C"/>
    <w:rsid w:val="002A5CF6"/>
    <w:rsid w:val="002B1729"/>
    <w:rsid w:val="002B4DD4"/>
    <w:rsid w:val="002B5277"/>
    <w:rsid w:val="002B5375"/>
    <w:rsid w:val="002B77C1"/>
    <w:rsid w:val="002C20B2"/>
    <w:rsid w:val="002C2728"/>
    <w:rsid w:val="002D5006"/>
    <w:rsid w:val="002E01D0"/>
    <w:rsid w:val="002E161D"/>
    <w:rsid w:val="002E3100"/>
    <w:rsid w:val="002E6C95"/>
    <w:rsid w:val="002E7C36"/>
    <w:rsid w:val="002F521D"/>
    <w:rsid w:val="002F5F31"/>
    <w:rsid w:val="002F5F46"/>
    <w:rsid w:val="002F723C"/>
    <w:rsid w:val="00302216"/>
    <w:rsid w:val="00302A69"/>
    <w:rsid w:val="00303E53"/>
    <w:rsid w:val="00306E5F"/>
    <w:rsid w:val="00307E14"/>
    <w:rsid w:val="00310597"/>
    <w:rsid w:val="0031083C"/>
    <w:rsid w:val="003127D6"/>
    <w:rsid w:val="00314054"/>
    <w:rsid w:val="00316F27"/>
    <w:rsid w:val="00327870"/>
    <w:rsid w:val="00330514"/>
    <w:rsid w:val="0033259D"/>
    <w:rsid w:val="00334D34"/>
    <w:rsid w:val="003401CC"/>
    <w:rsid w:val="003406C6"/>
    <w:rsid w:val="003418CC"/>
    <w:rsid w:val="00343F99"/>
    <w:rsid w:val="00344E0F"/>
    <w:rsid w:val="003459BD"/>
    <w:rsid w:val="00350D38"/>
    <w:rsid w:val="00351B36"/>
    <w:rsid w:val="0035400A"/>
    <w:rsid w:val="00355D57"/>
    <w:rsid w:val="00357B4E"/>
    <w:rsid w:val="00362DE6"/>
    <w:rsid w:val="003744CF"/>
    <w:rsid w:val="00374717"/>
    <w:rsid w:val="00374D78"/>
    <w:rsid w:val="003761A3"/>
    <w:rsid w:val="0037676C"/>
    <w:rsid w:val="003829E5"/>
    <w:rsid w:val="00386804"/>
    <w:rsid w:val="00391175"/>
    <w:rsid w:val="003956CC"/>
    <w:rsid w:val="00395C9A"/>
    <w:rsid w:val="003A6317"/>
    <w:rsid w:val="003A6B67"/>
    <w:rsid w:val="003B08AF"/>
    <w:rsid w:val="003B15E6"/>
    <w:rsid w:val="003C2045"/>
    <w:rsid w:val="003C43A1"/>
    <w:rsid w:val="003C4FC0"/>
    <w:rsid w:val="003C51D2"/>
    <w:rsid w:val="003C55F4"/>
    <w:rsid w:val="003C72ED"/>
    <w:rsid w:val="003C7A3F"/>
    <w:rsid w:val="003D2766"/>
    <w:rsid w:val="003D3E8F"/>
    <w:rsid w:val="003D6475"/>
    <w:rsid w:val="003E1D6E"/>
    <w:rsid w:val="003F0445"/>
    <w:rsid w:val="003F0CF0"/>
    <w:rsid w:val="003F14B1"/>
    <w:rsid w:val="003F3289"/>
    <w:rsid w:val="004014A4"/>
    <w:rsid w:val="00401FCF"/>
    <w:rsid w:val="00406285"/>
    <w:rsid w:val="004148F9"/>
    <w:rsid w:val="0042084E"/>
    <w:rsid w:val="00421EEF"/>
    <w:rsid w:val="00424D65"/>
    <w:rsid w:val="00442C6C"/>
    <w:rsid w:val="00443433"/>
    <w:rsid w:val="00443CBE"/>
    <w:rsid w:val="00443E8A"/>
    <w:rsid w:val="004441BC"/>
    <w:rsid w:val="004468B4"/>
    <w:rsid w:val="0045230A"/>
    <w:rsid w:val="00457337"/>
    <w:rsid w:val="00457F5B"/>
    <w:rsid w:val="0047372D"/>
    <w:rsid w:val="004743DD"/>
    <w:rsid w:val="00474CEA"/>
    <w:rsid w:val="004757FD"/>
    <w:rsid w:val="00483968"/>
    <w:rsid w:val="00484F86"/>
    <w:rsid w:val="00490746"/>
    <w:rsid w:val="00490852"/>
    <w:rsid w:val="004910EC"/>
    <w:rsid w:val="00492F30"/>
    <w:rsid w:val="0049369A"/>
    <w:rsid w:val="004946F4"/>
    <w:rsid w:val="0049487E"/>
    <w:rsid w:val="004974EA"/>
    <w:rsid w:val="004A160D"/>
    <w:rsid w:val="004A395C"/>
    <w:rsid w:val="004A3E81"/>
    <w:rsid w:val="004A5C62"/>
    <w:rsid w:val="004A707D"/>
    <w:rsid w:val="004B1206"/>
    <w:rsid w:val="004B4AAC"/>
    <w:rsid w:val="004B64C1"/>
    <w:rsid w:val="004C3A9A"/>
    <w:rsid w:val="004C6476"/>
    <w:rsid w:val="004C6EEE"/>
    <w:rsid w:val="004C702B"/>
    <w:rsid w:val="004D016B"/>
    <w:rsid w:val="004D1B22"/>
    <w:rsid w:val="004D336B"/>
    <w:rsid w:val="004D36F2"/>
    <w:rsid w:val="004D512C"/>
    <w:rsid w:val="004E138F"/>
    <w:rsid w:val="004E4649"/>
    <w:rsid w:val="004E4EDB"/>
    <w:rsid w:val="004E5C2B"/>
    <w:rsid w:val="004F00DD"/>
    <w:rsid w:val="004F02E7"/>
    <w:rsid w:val="004F152F"/>
    <w:rsid w:val="004F2133"/>
    <w:rsid w:val="004F55F1"/>
    <w:rsid w:val="004F6936"/>
    <w:rsid w:val="00503DC6"/>
    <w:rsid w:val="00505515"/>
    <w:rsid w:val="00506F5D"/>
    <w:rsid w:val="005078DB"/>
    <w:rsid w:val="00507FA1"/>
    <w:rsid w:val="005126D0"/>
    <w:rsid w:val="005127A7"/>
    <w:rsid w:val="0051568D"/>
    <w:rsid w:val="00515CAD"/>
    <w:rsid w:val="005264D3"/>
    <w:rsid w:val="00526C15"/>
    <w:rsid w:val="00535739"/>
    <w:rsid w:val="00536499"/>
    <w:rsid w:val="00543903"/>
    <w:rsid w:val="00543F11"/>
    <w:rsid w:val="00547A95"/>
    <w:rsid w:val="00547ECD"/>
    <w:rsid w:val="005601EC"/>
    <w:rsid w:val="00572031"/>
    <w:rsid w:val="00575858"/>
    <w:rsid w:val="00576B90"/>
    <w:rsid w:val="00576E84"/>
    <w:rsid w:val="00582B8C"/>
    <w:rsid w:val="0058757E"/>
    <w:rsid w:val="00596A4B"/>
    <w:rsid w:val="00597507"/>
    <w:rsid w:val="005A2D24"/>
    <w:rsid w:val="005B21B6"/>
    <w:rsid w:val="005B29E9"/>
    <w:rsid w:val="005B3A08"/>
    <w:rsid w:val="005B3D74"/>
    <w:rsid w:val="005B7A63"/>
    <w:rsid w:val="005C0955"/>
    <w:rsid w:val="005C49DA"/>
    <w:rsid w:val="005C50F3"/>
    <w:rsid w:val="005C5D91"/>
    <w:rsid w:val="005D07B8"/>
    <w:rsid w:val="005D3797"/>
    <w:rsid w:val="005D6597"/>
    <w:rsid w:val="005D7C44"/>
    <w:rsid w:val="005E0080"/>
    <w:rsid w:val="005E14E7"/>
    <w:rsid w:val="005E2144"/>
    <w:rsid w:val="005E26A3"/>
    <w:rsid w:val="005E314E"/>
    <w:rsid w:val="005E447E"/>
    <w:rsid w:val="005E5499"/>
    <w:rsid w:val="005E5F98"/>
    <w:rsid w:val="005F0775"/>
    <w:rsid w:val="005F0CF5"/>
    <w:rsid w:val="005F21EB"/>
    <w:rsid w:val="005F2683"/>
    <w:rsid w:val="005F582E"/>
    <w:rsid w:val="00603298"/>
    <w:rsid w:val="00605908"/>
    <w:rsid w:val="00606B44"/>
    <w:rsid w:val="00610D7C"/>
    <w:rsid w:val="00613414"/>
    <w:rsid w:val="0062266E"/>
    <w:rsid w:val="00623C54"/>
    <w:rsid w:val="0062408D"/>
    <w:rsid w:val="006240CC"/>
    <w:rsid w:val="00627DA7"/>
    <w:rsid w:val="00632582"/>
    <w:rsid w:val="006327EE"/>
    <w:rsid w:val="006358B4"/>
    <w:rsid w:val="006419AA"/>
    <w:rsid w:val="00644B7E"/>
    <w:rsid w:val="006454E6"/>
    <w:rsid w:val="00646A68"/>
    <w:rsid w:val="0065092E"/>
    <w:rsid w:val="00651C94"/>
    <w:rsid w:val="006520E5"/>
    <w:rsid w:val="006557A7"/>
    <w:rsid w:val="00655DEF"/>
    <w:rsid w:val="00656290"/>
    <w:rsid w:val="006621D7"/>
    <w:rsid w:val="0066302A"/>
    <w:rsid w:val="00670597"/>
    <w:rsid w:val="006706D0"/>
    <w:rsid w:val="00677574"/>
    <w:rsid w:val="00681D8C"/>
    <w:rsid w:val="0068454C"/>
    <w:rsid w:val="00687821"/>
    <w:rsid w:val="00691B62"/>
    <w:rsid w:val="00693D14"/>
    <w:rsid w:val="006946D1"/>
    <w:rsid w:val="006A18C2"/>
    <w:rsid w:val="006B077C"/>
    <w:rsid w:val="006B545B"/>
    <w:rsid w:val="006B6803"/>
    <w:rsid w:val="006C0A96"/>
    <w:rsid w:val="006C1289"/>
    <w:rsid w:val="006D2A3F"/>
    <w:rsid w:val="006D2FBC"/>
    <w:rsid w:val="006D3CAF"/>
    <w:rsid w:val="006E0676"/>
    <w:rsid w:val="006E138B"/>
    <w:rsid w:val="006E1926"/>
    <w:rsid w:val="006F1FDC"/>
    <w:rsid w:val="007013EF"/>
    <w:rsid w:val="00703939"/>
    <w:rsid w:val="007040AB"/>
    <w:rsid w:val="00705D54"/>
    <w:rsid w:val="0070626A"/>
    <w:rsid w:val="00707ABF"/>
    <w:rsid w:val="00715090"/>
    <w:rsid w:val="007173CA"/>
    <w:rsid w:val="00721561"/>
    <w:rsid w:val="007216AA"/>
    <w:rsid w:val="00721AB5"/>
    <w:rsid w:val="00721DEF"/>
    <w:rsid w:val="00722A6D"/>
    <w:rsid w:val="00724A43"/>
    <w:rsid w:val="00724A7F"/>
    <w:rsid w:val="00733BFF"/>
    <w:rsid w:val="007346E4"/>
    <w:rsid w:val="00740F22"/>
    <w:rsid w:val="00741F1A"/>
    <w:rsid w:val="007450F8"/>
    <w:rsid w:val="00745C10"/>
    <w:rsid w:val="0074696E"/>
    <w:rsid w:val="00750135"/>
    <w:rsid w:val="00750EC2"/>
    <w:rsid w:val="00752B28"/>
    <w:rsid w:val="00754E36"/>
    <w:rsid w:val="007554F6"/>
    <w:rsid w:val="00763139"/>
    <w:rsid w:val="00763519"/>
    <w:rsid w:val="00770F37"/>
    <w:rsid w:val="007711A0"/>
    <w:rsid w:val="00772D5E"/>
    <w:rsid w:val="00776928"/>
    <w:rsid w:val="00785677"/>
    <w:rsid w:val="00786F16"/>
    <w:rsid w:val="0079290C"/>
    <w:rsid w:val="00796E20"/>
    <w:rsid w:val="00797C32"/>
    <w:rsid w:val="007A3DC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511"/>
    <w:rsid w:val="007D58B3"/>
    <w:rsid w:val="007D69B0"/>
    <w:rsid w:val="007E017F"/>
    <w:rsid w:val="007E0906"/>
    <w:rsid w:val="007E0DE2"/>
    <w:rsid w:val="007E3B98"/>
    <w:rsid w:val="007E4132"/>
    <w:rsid w:val="007E7C79"/>
    <w:rsid w:val="007F31B6"/>
    <w:rsid w:val="007F546C"/>
    <w:rsid w:val="007F625F"/>
    <w:rsid w:val="007F665E"/>
    <w:rsid w:val="00800412"/>
    <w:rsid w:val="0080587B"/>
    <w:rsid w:val="00806468"/>
    <w:rsid w:val="00807934"/>
    <w:rsid w:val="00810625"/>
    <w:rsid w:val="008155F0"/>
    <w:rsid w:val="00816735"/>
    <w:rsid w:val="00820141"/>
    <w:rsid w:val="00820E0C"/>
    <w:rsid w:val="008329C7"/>
    <w:rsid w:val="008338A2"/>
    <w:rsid w:val="00841AA9"/>
    <w:rsid w:val="00842176"/>
    <w:rsid w:val="00842566"/>
    <w:rsid w:val="00853EE4"/>
    <w:rsid w:val="008554C6"/>
    <w:rsid w:val="00855535"/>
    <w:rsid w:val="0086255E"/>
    <w:rsid w:val="008633F0"/>
    <w:rsid w:val="00864C4C"/>
    <w:rsid w:val="00867D9D"/>
    <w:rsid w:val="00872E0A"/>
    <w:rsid w:val="00874D31"/>
    <w:rsid w:val="00875285"/>
    <w:rsid w:val="00876348"/>
    <w:rsid w:val="008818D7"/>
    <w:rsid w:val="0088321C"/>
    <w:rsid w:val="00884B62"/>
    <w:rsid w:val="0088529C"/>
    <w:rsid w:val="00887903"/>
    <w:rsid w:val="00887E99"/>
    <w:rsid w:val="0089270A"/>
    <w:rsid w:val="008927E9"/>
    <w:rsid w:val="00893AF6"/>
    <w:rsid w:val="00894BC4"/>
    <w:rsid w:val="00895171"/>
    <w:rsid w:val="00895B72"/>
    <w:rsid w:val="008967AD"/>
    <w:rsid w:val="00896BF4"/>
    <w:rsid w:val="008A5B32"/>
    <w:rsid w:val="008B111B"/>
    <w:rsid w:val="008B2EE4"/>
    <w:rsid w:val="008B359D"/>
    <w:rsid w:val="008B4D3D"/>
    <w:rsid w:val="008B57C7"/>
    <w:rsid w:val="008C0A53"/>
    <w:rsid w:val="008C2F92"/>
    <w:rsid w:val="008D2846"/>
    <w:rsid w:val="008D4236"/>
    <w:rsid w:val="008D462F"/>
    <w:rsid w:val="008D6DCF"/>
    <w:rsid w:val="008E4376"/>
    <w:rsid w:val="008E6B3E"/>
    <w:rsid w:val="008E6BB0"/>
    <w:rsid w:val="008E7A0A"/>
    <w:rsid w:val="008F2CFD"/>
    <w:rsid w:val="008F51A7"/>
    <w:rsid w:val="00900719"/>
    <w:rsid w:val="0090093B"/>
    <w:rsid w:val="009017AC"/>
    <w:rsid w:val="00903C67"/>
    <w:rsid w:val="00904A1C"/>
    <w:rsid w:val="00904AF5"/>
    <w:rsid w:val="00904C8A"/>
    <w:rsid w:val="00905030"/>
    <w:rsid w:val="00906490"/>
    <w:rsid w:val="009111B2"/>
    <w:rsid w:val="0091571F"/>
    <w:rsid w:val="009237DD"/>
    <w:rsid w:val="00924AE1"/>
    <w:rsid w:val="009269B1"/>
    <w:rsid w:val="0092724D"/>
    <w:rsid w:val="00937BD9"/>
    <w:rsid w:val="00943CC2"/>
    <w:rsid w:val="00950E2C"/>
    <w:rsid w:val="00951D50"/>
    <w:rsid w:val="00952536"/>
    <w:rsid w:val="009525EB"/>
    <w:rsid w:val="00954874"/>
    <w:rsid w:val="0096034E"/>
    <w:rsid w:val="00961400"/>
    <w:rsid w:val="0096144A"/>
    <w:rsid w:val="00963646"/>
    <w:rsid w:val="009645D7"/>
    <w:rsid w:val="009853E1"/>
    <w:rsid w:val="00986E6B"/>
    <w:rsid w:val="00991769"/>
    <w:rsid w:val="009921E9"/>
    <w:rsid w:val="00994386"/>
    <w:rsid w:val="0099726C"/>
    <w:rsid w:val="009A13D8"/>
    <w:rsid w:val="009A279E"/>
    <w:rsid w:val="009A399F"/>
    <w:rsid w:val="009B0A6F"/>
    <w:rsid w:val="009B0A94"/>
    <w:rsid w:val="009B2535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4858"/>
    <w:rsid w:val="009F6BCB"/>
    <w:rsid w:val="009F7B78"/>
    <w:rsid w:val="00A0057A"/>
    <w:rsid w:val="00A01C0B"/>
    <w:rsid w:val="00A07251"/>
    <w:rsid w:val="00A11421"/>
    <w:rsid w:val="00A157B1"/>
    <w:rsid w:val="00A22229"/>
    <w:rsid w:val="00A321B6"/>
    <w:rsid w:val="00A40587"/>
    <w:rsid w:val="00A44882"/>
    <w:rsid w:val="00A46DE4"/>
    <w:rsid w:val="00A52DE3"/>
    <w:rsid w:val="00A54715"/>
    <w:rsid w:val="00A6061C"/>
    <w:rsid w:val="00A62D44"/>
    <w:rsid w:val="00A62D7E"/>
    <w:rsid w:val="00A66CEB"/>
    <w:rsid w:val="00A67263"/>
    <w:rsid w:val="00A7161C"/>
    <w:rsid w:val="00A76150"/>
    <w:rsid w:val="00A77AA3"/>
    <w:rsid w:val="00A854EB"/>
    <w:rsid w:val="00A86054"/>
    <w:rsid w:val="00A872E5"/>
    <w:rsid w:val="00A90B93"/>
    <w:rsid w:val="00A91406"/>
    <w:rsid w:val="00A945AB"/>
    <w:rsid w:val="00A94894"/>
    <w:rsid w:val="00A96E65"/>
    <w:rsid w:val="00A97C72"/>
    <w:rsid w:val="00AA2662"/>
    <w:rsid w:val="00AA36E9"/>
    <w:rsid w:val="00AA63D4"/>
    <w:rsid w:val="00AA74F8"/>
    <w:rsid w:val="00AB06E8"/>
    <w:rsid w:val="00AB1CD3"/>
    <w:rsid w:val="00AB352F"/>
    <w:rsid w:val="00AC274B"/>
    <w:rsid w:val="00AC2F15"/>
    <w:rsid w:val="00AC4764"/>
    <w:rsid w:val="00AC6D36"/>
    <w:rsid w:val="00AD0CBA"/>
    <w:rsid w:val="00AD1FF6"/>
    <w:rsid w:val="00AD26E2"/>
    <w:rsid w:val="00AD784C"/>
    <w:rsid w:val="00AE126A"/>
    <w:rsid w:val="00AE2409"/>
    <w:rsid w:val="00AE3005"/>
    <w:rsid w:val="00AE3BD5"/>
    <w:rsid w:val="00AE59A0"/>
    <w:rsid w:val="00AE73EE"/>
    <w:rsid w:val="00AF0C57"/>
    <w:rsid w:val="00AF1107"/>
    <w:rsid w:val="00AF26F3"/>
    <w:rsid w:val="00AF5F04"/>
    <w:rsid w:val="00B00672"/>
    <w:rsid w:val="00B01B4D"/>
    <w:rsid w:val="00B06571"/>
    <w:rsid w:val="00B068BA"/>
    <w:rsid w:val="00B13851"/>
    <w:rsid w:val="00B13B1C"/>
    <w:rsid w:val="00B20555"/>
    <w:rsid w:val="00B22291"/>
    <w:rsid w:val="00B23F9A"/>
    <w:rsid w:val="00B2417B"/>
    <w:rsid w:val="00B24BD5"/>
    <w:rsid w:val="00B24E6F"/>
    <w:rsid w:val="00B26CB5"/>
    <w:rsid w:val="00B2752E"/>
    <w:rsid w:val="00B307CC"/>
    <w:rsid w:val="00B326B7"/>
    <w:rsid w:val="00B415E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22E6"/>
    <w:rsid w:val="00B75646"/>
    <w:rsid w:val="00B75894"/>
    <w:rsid w:val="00B76E5A"/>
    <w:rsid w:val="00B817DF"/>
    <w:rsid w:val="00B8194F"/>
    <w:rsid w:val="00B8410C"/>
    <w:rsid w:val="00B87539"/>
    <w:rsid w:val="00B90729"/>
    <w:rsid w:val="00B907DA"/>
    <w:rsid w:val="00B92B69"/>
    <w:rsid w:val="00B94D81"/>
    <w:rsid w:val="00B950BC"/>
    <w:rsid w:val="00B9714C"/>
    <w:rsid w:val="00BA3F8D"/>
    <w:rsid w:val="00BA5A92"/>
    <w:rsid w:val="00BB1404"/>
    <w:rsid w:val="00BB7A10"/>
    <w:rsid w:val="00BC7468"/>
    <w:rsid w:val="00BC7D4F"/>
    <w:rsid w:val="00BC7ED7"/>
    <w:rsid w:val="00BD2850"/>
    <w:rsid w:val="00BE28D2"/>
    <w:rsid w:val="00BE4A64"/>
    <w:rsid w:val="00BE62AF"/>
    <w:rsid w:val="00BF0B75"/>
    <w:rsid w:val="00BF18EC"/>
    <w:rsid w:val="00BF3780"/>
    <w:rsid w:val="00BF4857"/>
    <w:rsid w:val="00BF534E"/>
    <w:rsid w:val="00BF7F58"/>
    <w:rsid w:val="00C0121A"/>
    <w:rsid w:val="00C01381"/>
    <w:rsid w:val="00C06C99"/>
    <w:rsid w:val="00C079B8"/>
    <w:rsid w:val="00C123EA"/>
    <w:rsid w:val="00C12A49"/>
    <w:rsid w:val="00C133EE"/>
    <w:rsid w:val="00C2641C"/>
    <w:rsid w:val="00C27DE9"/>
    <w:rsid w:val="00C33388"/>
    <w:rsid w:val="00C35484"/>
    <w:rsid w:val="00C4173A"/>
    <w:rsid w:val="00C602FF"/>
    <w:rsid w:val="00C60B42"/>
    <w:rsid w:val="00C61174"/>
    <w:rsid w:val="00C6148F"/>
    <w:rsid w:val="00C62F7A"/>
    <w:rsid w:val="00C63B9C"/>
    <w:rsid w:val="00C6682F"/>
    <w:rsid w:val="00C7275E"/>
    <w:rsid w:val="00C74C5D"/>
    <w:rsid w:val="00C863C4"/>
    <w:rsid w:val="00C904E4"/>
    <w:rsid w:val="00C91CA0"/>
    <w:rsid w:val="00C93C3E"/>
    <w:rsid w:val="00C93D27"/>
    <w:rsid w:val="00CA12E3"/>
    <w:rsid w:val="00CA1923"/>
    <w:rsid w:val="00CA57A7"/>
    <w:rsid w:val="00CA6611"/>
    <w:rsid w:val="00CA6AE6"/>
    <w:rsid w:val="00CA782F"/>
    <w:rsid w:val="00CB668F"/>
    <w:rsid w:val="00CC0C72"/>
    <w:rsid w:val="00CC2BFD"/>
    <w:rsid w:val="00CC5025"/>
    <w:rsid w:val="00CC6509"/>
    <w:rsid w:val="00CC6750"/>
    <w:rsid w:val="00CD3476"/>
    <w:rsid w:val="00CD64DF"/>
    <w:rsid w:val="00CE1904"/>
    <w:rsid w:val="00CE736D"/>
    <w:rsid w:val="00CF2F50"/>
    <w:rsid w:val="00D02919"/>
    <w:rsid w:val="00D04C61"/>
    <w:rsid w:val="00D05B8D"/>
    <w:rsid w:val="00D05EC0"/>
    <w:rsid w:val="00D065A2"/>
    <w:rsid w:val="00D07F00"/>
    <w:rsid w:val="00D113A9"/>
    <w:rsid w:val="00D1678C"/>
    <w:rsid w:val="00D17B72"/>
    <w:rsid w:val="00D258E7"/>
    <w:rsid w:val="00D25EA1"/>
    <w:rsid w:val="00D3185C"/>
    <w:rsid w:val="00D33E72"/>
    <w:rsid w:val="00D33F08"/>
    <w:rsid w:val="00D34F1C"/>
    <w:rsid w:val="00D35BD6"/>
    <w:rsid w:val="00D361B5"/>
    <w:rsid w:val="00D37C5B"/>
    <w:rsid w:val="00D411A2"/>
    <w:rsid w:val="00D4606D"/>
    <w:rsid w:val="00D47AB8"/>
    <w:rsid w:val="00D50B9C"/>
    <w:rsid w:val="00D52D73"/>
    <w:rsid w:val="00D52E58"/>
    <w:rsid w:val="00D54D6D"/>
    <w:rsid w:val="00D57582"/>
    <w:rsid w:val="00D63A28"/>
    <w:rsid w:val="00D66446"/>
    <w:rsid w:val="00D6688E"/>
    <w:rsid w:val="00D714CC"/>
    <w:rsid w:val="00D71537"/>
    <w:rsid w:val="00D75EA7"/>
    <w:rsid w:val="00D81440"/>
    <w:rsid w:val="00D81F21"/>
    <w:rsid w:val="00D85AC1"/>
    <w:rsid w:val="00D95470"/>
    <w:rsid w:val="00DA20A9"/>
    <w:rsid w:val="00DA2619"/>
    <w:rsid w:val="00DA4239"/>
    <w:rsid w:val="00DA648D"/>
    <w:rsid w:val="00DB0B61"/>
    <w:rsid w:val="00DB4416"/>
    <w:rsid w:val="00DC090B"/>
    <w:rsid w:val="00DC1679"/>
    <w:rsid w:val="00DC2CF1"/>
    <w:rsid w:val="00DC433A"/>
    <w:rsid w:val="00DC4FCF"/>
    <w:rsid w:val="00DC50E0"/>
    <w:rsid w:val="00DC6386"/>
    <w:rsid w:val="00DD1130"/>
    <w:rsid w:val="00DD1951"/>
    <w:rsid w:val="00DD4011"/>
    <w:rsid w:val="00DD6628"/>
    <w:rsid w:val="00DD71B2"/>
    <w:rsid w:val="00DE3250"/>
    <w:rsid w:val="00DE6028"/>
    <w:rsid w:val="00DE78A3"/>
    <w:rsid w:val="00DF1A71"/>
    <w:rsid w:val="00DF68C7"/>
    <w:rsid w:val="00DF731A"/>
    <w:rsid w:val="00E0052D"/>
    <w:rsid w:val="00E03944"/>
    <w:rsid w:val="00E0411F"/>
    <w:rsid w:val="00E1672F"/>
    <w:rsid w:val="00E170DC"/>
    <w:rsid w:val="00E17139"/>
    <w:rsid w:val="00E20045"/>
    <w:rsid w:val="00E2576A"/>
    <w:rsid w:val="00E26049"/>
    <w:rsid w:val="00E26818"/>
    <w:rsid w:val="00E27FFC"/>
    <w:rsid w:val="00E30B15"/>
    <w:rsid w:val="00E31683"/>
    <w:rsid w:val="00E31FE6"/>
    <w:rsid w:val="00E40181"/>
    <w:rsid w:val="00E43189"/>
    <w:rsid w:val="00E43AD9"/>
    <w:rsid w:val="00E56A01"/>
    <w:rsid w:val="00E61F73"/>
    <w:rsid w:val="00E629A1"/>
    <w:rsid w:val="00E679F3"/>
    <w:rsid w:val="00E71591"/>
    <w:rsid w:val="00E7712D"/>
    <w:rsid w:val="00E82C55"/>
    <w:rsid w:val="00E83A6A"/>
    <w:rsid w:val="00E83D26"/>
    <w:rsid w:val="00E916F2"/>
    <w:rsid w:val="00E92AC3"/>
    <w:rsid w:val="00E94079"/>
    <w:rsid w:val="00EA6995"/>
    <w:rsid w:val="00EA7488"/>
    <w:rsid w:val="00EB00E0"/>
    <w:rsid w:val="00EB03B7"/>
    <w:rsid w:val="00EB6B67"/>
    <w:rsid w:val="00EC059F"/>
    <w:rsid w:val="00EC1F24"/>
    <w:rsid w:val="00EC22F6"/>
    <w:rsid w:val="00EC3F48"/>
    <w:rsid w:val="00EC6DC9"/>
    <w:rsid w:val="00ED2059"/>
    <w:rsid w:val="00ED29B8"/>
    <w:rsid w:val="00ED5B9B"/>
    <w:rsid w:val="00ED6BAD"/>
    <w:rsid w:val="00ED7447"/>
    <w:rsid w:val="00EE1488"/>
    <w:rsid w:val="00EE1D53"/>
    <w:rsid w:val="00EE4D5D"/>
    <w:rsid w:val="00EE5131"/>
    <w:rsid w:val="00EF109B"/>
    <w:rsid w:val="00EF36AF"/>
    <w:rsid w:val="00F00F9C"/>
    <w:rsid w:val="00F01BF4"/>
    <w:rsid w:val="00F01E5F"/>
    <w:rsid w:val="00F02ABA"/>
    <w:rsid w:val="00F0437A"/>
    <w:rsid w:val="00F11037"/>
    <w:rsid w:val="00F12A93"/>
    <w:rsid w:val="00F16093"/>
    <w:rsid w:val="00F16F1B"/>
    <w:rsid w:val="00F250A9"/>
    <w:rsid w:val="00F256BC"/>
    <w:rsid w:val="00F30FF4"/>
    <w:rsid w:val="00F3122E"/>
    <w:rsid w:val="00F31A64"/>
    <w:rsid w:val="00F331AD"/>
    <w:rsid w:val="00F351A7"/>
    <w:rsid w:val="00F35287"/>
    <w:rsid w:val="00F43A37"/>
    <w:rsid w:val="00F43C8A"/>
    <w:rsid w:val="00F4641B"/>
    <w:rsid w:val="00F46EB8"/>
    <w:rsid w:val="00F511E4"/>
    <w:rsid w:val="00F52D09"/>
    <w:rsid w:val="00F52E08"/>
    <w:rsid w:val="00F5540B"/>
    <w:rsid w:val="00F55B21"/>
    <w:rsid w:val="00F56EF6"/>
    <w:rsid w:val="00F61A9F"/>
    <w:rsid w:val="00F64696"/>
    <w:rsid w:val="00F64A42"/>
    <w:rsid w:val="00F64F46"/>
    <w:rsid w:val="00F65AA9"/>
    <w:rsid w:val="00F6768F"/>
    <w:rsid w:val="00F72C2C"/>
    <w:rsid w:val="00F72DB1"/>
    <w:rsid w:val="00F738C4"/>
    <w:rsid w:val="00F76CAB"/>
    <w:rsid w:val="00F772C6"/>
    <w:rsid w:val="00F815B5"/>
    <w:rsid w:val="00F85195"/>
    <w:rsid w:val="00F938BA"/>
    <w:rsid w:val="00FA2C46"/>
    <w:rsid w:val="00FA3525"/>
    <w:rsid w:val="00FB4A82"/>
    <w:rsid w:val="00FB4CDA"/>
    <w:rsid w:val="00FC0F81"/>
    <w:rsid w:val="00FC1B7C"/>
    <w:rsid w:val="00FC395C"/>
    <w:rsid w:val="00FD3167"/>
    <w:rsid w:val="00FD3766"/>
    <w:rsid w:val="00FD47C4"/>
    <w:rsid w:val="00FE2DCF"/>
    <w:rsid w:val="00FE695D"/>
    <w:rsid w:val="00FF2800"/>
    <w:rsid w:val="00FF2FCE"/>
    <w:rsid w:val="00FF4F7D"/>
    <w:rsid w:val="00FF6D9D"/>
    <w:rsid w:val="2077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4:docId w14:val="3763E283"/>
  <w15:chartTrackingRefBased/>
  <w15:docId w15:val="{414A0ADF-A415-45B7-B888-B679BA5D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uiPriority="1" w:qFormat="1"/>
    <w:lsdException w:name="heading 3" w:uiPriority="1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2334DD"/>
    <w:rPr>
      <w:rFonts w:ascii="Calibri" w:eastAsia="Calibri" w:hAnsi="Calibri" w:cs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99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uiPriority w:val="99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uiPriority w:val="99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ListParagraph">
    <w:name w:val="List Paragraph"/>
    <w:basedOn w:val="Normal"/>
    <w:uiPriority w:val="34"/>
    <w:qFormat/>
    <w:rsid w:val="002334DD"/>
    <w:pPr>
      <w:ind w:left="720"/>
    </w:pPr>
  </w:style>
  <w:style w:type="character" w:styleId="UnresolvedMention">
    <w:name w:val="Unresolved Mention"/>
    <w:uiPriority w:val="99"/>
    <w:unhideWhenUsed/>
    <w:rsid w:val="00AA2662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tabs>
        <w:tab w:val="num" w:pos="397"/>
      </w:tabs>
      <w:ind w:left="397" w:hanging="397"/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tabs>
        <w:tab w:val="num" w:pos="794"/>
      </w:tabs>
      <w:ind w:left="794" w:hanging="397"/>
    </w:pPr>
  </w:style>
  <w:style w:type="paragraph" w:customStyle="1" w:styleId="DHHSnumberdigitindent">
    <w:name w:val="DHHS number digit indent"/>
    <w:basedOn w:val="DHHSnumberloweralphaindent"/>
    <w:uiPriority w:val="3"/>
    <w:rsid w:val="00152073"/>
  </w:style>
  <w:style w:type="paragraph" w:customStyle="1" w:styleId="DHHSnumberloweralpha">
    <w:name w:val="DHHS number lower alpha"/>
    <w:basedOn w:val="DHHSbody"/>
    <w:uiPriority w:val="3"/>
    <w:rsid w:val="00152073"/>
    <w:pPr>
      <w:tabs>
        <w:tab w:val="num" w:pos="397"/>
      </w:tabs>
      <w:ind w:left="397" w:hanging="397"/>
    </w:pPr>
  </w:style>
  <w:style w:type="paragraph" w:customStyle="1" w:styleId="DHHSnumberlowerroman">
    <w:name w:val="DHHS number lower roman"/>
    <w:basedOn w:val="DHHSbody"/>
    <w:uiPriority w:val="3"/>
    <w:rsid w:val="00152073"/>
    <w:pPr>
      <w:tabs>
        <w:tab w:val="num" w:pos="397"/>
      </w:tabs>
      <w:ind w:left="397" w:hanging="397"/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tabs>
        <w:tab w:val="num" w:pos="794"/>
      </w:tabs>
      <w:ind w:left="794" w:hanging="397"/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NormalWeb">
    <w:name w:val="Normal (Web)"/>
    <w:basedOn w:val="Normal"/>
    <w:uiPriority w:val="99"/>
    <w:unhideWhenUsed/>
    <w:rsid w:val="000A763B"/>
    <w:pPr>
      <w:spacing w:after="188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uiPriority w:val="99"/>
    <w:semiHidden/>
    <w:unhideWhenUsed/>
    <w:rsid w:val="00A66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6CE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66CEB"/>
    <w:rPr>
      <w:rFonts w:ascii="Calibri" w:eastAsia="Calibri" w:hAnsi="Calibri"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C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6CEB"/>
    <w:rPr>
      <w:rFonts w:ascii="Calibri" w:eastAsia="Calibri" w:hAnsi="Calibri" w:cs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6CEB"/>
    <w:rPr>
      <w:rFonts w:ascii="Segoe UI" w:eastAsia="Calibri" w:hAnsi="Segoe UI" w:cs="Segoe UI"/>
      <w:sz w:val="18"/>
      <w:szCs w:val="18"/>
      <w:lang w:eastAsia="en-US"/>
    </w:rPr>
  </w:style>
  <w:style w:type="character" w:styleId="Mention">
    <w:name w:val="Mention"/>
    <w:uiPriority w:val="99"/>
    <w:unhideWhenUsed/>
    <w:rsid w:val="00A66CEB"/>
    <w:rPr>
      <w:color w:val="2B579A"/>
      <w:shd w:val="clear" w:color="auto" w:fill="E1DFDD"/>
    </w:rPr>
  </w:style>
  <w:style w:type="paragraph" w:styleId="Revision">
    <w:name w:val="Revision"/>
    <w:hidden/>
    <w:uiPriority w:val="71"/>
    <w:rsid w:val="00D05EC0"/>
    <w:rPr>
      <w:rFonts w:ascii="Calibri" w:eastAsia="Calibri" w:hAnsi="Calibri" w:cs="Calibri"/>
      <w:sz w:val="22"/>
      <w:szCs w:val="22"/>
      <w:lang w:eastAsia="en-US"/>
    </w:rPr>
  </w:style>
  <w:style w:type="paragraph" w:customStyle="1" w:styleId="Documenttitle">
    <w:name w:val="Document title"/>
    <w:uiPriority w:val="8"/>
    <w:rsid w:val="00D05EC0"/>
    <w:pPr>
      <w:spacing w:after="12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paragraph" w:customStyle="1" w:styleId="Documentsubtitle">
    <w:name w:val="Document subtitle"/>
    <w:uiPriority w:val="8"/>
    <w:rsid w:val="00D05EC0"/>
    <w:pPr>
      <w:spacing w:after="120"/>
    </w:pPr>
    <w:rPr>
      <w:rFonts w:ascii="Arial" w:hAnsi="Arial"/>
      <w:color w:val="201547"/>
      <w:sz w:val="28"/>
      <w:szCs w:val="24"/>
      <w:lang w:eastAsia="en-US"/>
    </w:rPr>
  </w:style>
  <w:style w:type="character" w:customStyle="1" w:styleId="DHHSbodyChar">
    <w:name w:val="DHHS body Char"/>
    <w:link w:val="DHHSbody"/>
    <w:uiPriority w:val="99"/>
    <w:locked/>
    <w:rsid w:val="00D05EC0"/>
    <w:rPr>
      <w:rFonts w:ascii="Arial" w:eastAsia="Times" w:hAnsi="Arial"/>
      <w:lang w:eastAsia="en-US"/>
    </w:rPr>
  </w:style>
  <w:style w:type="paragraph" w:customStyle="1" w:styleId="Body">
    <w:name w:val="Body"/>
    <w:link w:val="BodyChar"/>
    <w:qFormat/>
    <w:rsid w:val="00D66446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D66446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6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5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f48d23-d583-48ac-a725-0c2adaa7111f">
      <UserInfo>
        <DisplayName>Verna Fisher (DFFH)</DisplayName>
        <AccountId>15</AccountId>
        <AccountType/>
      </UserInfo>
      <UserInfo>
        <DisplayName>Renee Sinclair (DFFH)</DisplayName>
        <AccountId>12</AccountId>
        <AccountType/>
      </UserInfo>
      <UserInfo>
        <DisplayName>Brett Murphy</DisplayName>
        <AccountId>32</AccountId>
        <AccountType/>
      </UserInfo>
      <UserInfo>
        <DisplayName>SAComms (DHHS)</DisplayName>
        <AccountId>35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2AC782323F54284E1F324CBF6C482" ma:contentTypeVersion="6" ma:contentTypeDescription="Create a new document." ma:contentTypeScope="" ma:versionID="39c42afef3479e6447302c6cdb542500">
  <xsd:schema xmlns:xsd="http://www.w3.org/2001/XMLSchema" xmlns:xs="http://www.w3.org/2001/XMLSchema" xmlns:p="http://schemas.microsoft.com/office/2006/metadata/properties" xmlns:ns2="cf5e01e5-041d-4b8f-8a8a-20a001f6d0c2" xmlns:ns3="95f48d23-d583-48ac-a725-0c2adaa7111f" targetNamespace="http://schemas.microsoft.com/office/2006/metadata/properties" ma:root="true" ma:fieldsID="2729eab6d1b32f12e935e397da352839" ns2:_="" ns3:_="">
    <xsd:import namespace="cf5e01e5-041d-4b8f-8a8a-20a001f6d0c2"/>
    <xsd:import namespace="95f48d23-d583-48ac-a725-0c2adaa71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e01e5-041d-4b8f-8a8a-20a001f6d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48d23-d583-48ac-a725-0c2adaa71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12AF9-3295-4624-8A41-AC4D319142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830AA-8FB0-48A2-87D1-0F5865C8205B}">
  <ds:schemaRefs>
    <ds:schemaRef ds:uri="http://schemas.microsoft.com/office/2006/metadata/properties"/>
    <ds:schemaRef ds:uri="http://schemas.microsoft.com/office/infopath/2007/PartnerControls"/>
    <ds:schemaRef ds:uri="95f48d23-d583-48ac-a725-0c2adaa7111f"/>
  </ds:schemaRefs>
</ds:datastoreItem>
</file>

<file path=customXml/itemProps3.xml><?xml version="1.0" encoding="utf-8"?>
<ds:datastoreItem xmlns:ds="http://schemas.openxmlformats.org/officeDocument/2006/customXml" ds:itemID="{E7750C42-7BE5-46F1-9916-1CC447C95D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F7210C-A3D8-4C52-9BE3-DAC474E98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e01e5-041d-4b8f-8a8a-20a001f6d0c2"/>
    <ds:schemaRef ds:uri="95f48d23-d583-48ac-a725-0c2adaa71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3000</CharactersWithSpaces>
  <SharedDoc>false</SharedDoc>
  <HyperlinkBase/>
  <HLinks>
    <vt:vector size="24" baseType="variant">
      <vt:variant>
        <vt:i4>4456567</vt:i4>
      </vt:variant>
      <vt:variant>
        <vt:i4>9</vt:i4>
      </vt:variant>
      <vt:variant>
        <vt:i4>0</vt:i4>
      </vt:variant>
      <vt:variant>
        <vt:i4>5</vt:i4>
      </vt:variant>
      <vt:variant>
        <vt:lpwstr>mailto:ReliefCS@dhhs.vic.gov.au</vt:lpwstr>
      </vt:variant>
      <vt:variant>
        <vt:lpwstr/>
      </vt:variant>
      <vt:variant>
        <vt:i4>2097204</vt:i4>
      </vt:variant>
      <vt:variant>
        <vt:i4>6</vt:i4>
      </vt:variant>
      <vt:variant>
        <vt:i4>0</vt:i4>
      </vt:variant>
      <vt:variant>
        <vt:i4>5</vt:i4>
      </vt:variant>
      <vt:variant>
        <vt:lpwstr>https://knowyourcouncil.vic.gov.au/</vt:lpwstr>
      </vt:variant>
      <vt:variant>
        <vt:lpwstr/>
      </vt:variant>
      <vt:variant>
        <vt:i4>6750267</vt:i4>
      </vt:variant>
      <vt:variant>
        <vt:i4>3</vt:i4>
      </vt:variant>
      <vt:variant>
        <vt:i4>0</vt:i4>
      </vt:variant>
      <vt:variant>
        <vt:i4>5</vt:i4>
      </vt:variant>
      <vt:variant>
        <vt:lpwstr>https://iiatsreferral.justice.vic.gov.au/iiatsreferral?id=hq_cat_item_public&amp;sys_id=e8d6ad331b2f181036fba68b274bcb65</vt:lpwstr>
      </vt:variant>
      <vt:variant>
        <vt:lpwstr/>
      </vt:variant>
      <vt:variant>
        <vt:i4>4456567</vt:i4>
      </vt:variant>
      <vt:variant>
        <vt:i4>0</vt:i4>
      </vt:variant>
      <vt:variant>
        <vt:i4>0</vt:i4>
      </vt:variant>
      <vt:variant>
        <vt:i4>5</vt:i4>
      </vt:variant>
      <vt:variant>
        <vt:lpwstr>mailto:ReliefCS@dhhs.vic.gov.au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Boyd (DHHS)</dc:creator>
  <cp:keywords/>
  <cp:lastModifiedBy>Renee Sinclair (DFFH)</cp:lastModifiedBy>
  <cp:revision>9</cp:revision>
  <cp:lastPrinted>2021-03-16T06:15:00Z</cp:lastPrinted>
  <dcterms:created xsi:type="dcterms:W3CDTF">2021-03-18T03:37:00Z</dcterms:created>
  <dcterms:modified xsi:type="dcterms:W3CDTF">2021-04-05T23:42:00Z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0x0101007002AC782323F54284E1F324CBF6C482</vt:lpwstr>
  </property>
  <property fmtid="{D5CDD505-2E9C-101B-9397-08002B2CF9AE}" pid="4" name="Order">
    <vt:r8>732200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2021-03-30T07:02:28Z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15c15101-8ff5-46e5-9ccb-8d67fbd9747c</vt:lpwstr>
  </property>
  <property fmtid="{D5CDD505-2E9C-101B-9397-08002B2CF9AE}" pid="15" name="MSIP_Label_43e64453-338c-4f93-8a4d-0039a0a41f2a_ContentBits">
    <vt:lpwstr>2</vt:lpwstr>
  </property>
</Properties>
</file>