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5C" w:rsidRDefault="00F07A27" w:rsidP="0003495C">
      <w:pPr>
        <w:pStyle w:val="Heading1"/>
      </w:pPr>
      <w:r>
        <w:t>S</w:t>
      </w:r>
      <w:r w:rsidR="006701F8">
        <w:t>tudent placement s</w:t>
      </w:r>
      <w:r>
        <w:t>afety screening statutory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03495C" w:rsidRPr="0003495C" w:rsidTr="0003495C">
        <w:trPr>
          <w:trHeight w:val="516"/>
        </w:trPr>
        <w:tc>
          <w:tcPr>
            <w:tcW w:w="1668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I, (full name)</w:t>
            </w:r>
          </w:p>
        </w:tc>
        <w:tc>
          <w:tcPr>
            <w:tcW w:w="7574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  <w:tr w:rsidR="0003495C" w:rsidRPr="0003495C" w:rsidTr="0003495C">
        <w:trPr>
          <w:trHeight w:val="565"/>
        </w:trPr>
        <w:tc>
          <w:tcPr>
            <w:tcW w:w="1668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Of (address)</w:t>
            </w:r>
          </w:p>
        </w:tc>
        <w:tc>
          <w:tcPr>
            <w:tcW w:w="7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</w:tbl>
    <w:p w:rsidR="0003495C" w:rsidRDefault="0003495C" w:rsidP="00F07A27">
      <w:pPr>
        <w:pStyle w:val="Bodyspaceabove"/>
      </w:pPr>
      <w:r>
        <w:t>do solemnly and sincerely declare that I have fully disclosed in writing to [name of organisation], all details of:</w:t>
      </w:r>
    </w:p>
    <w:p w:rsidR="0003495C" w:rsidRPr="0003495C" w:rsidRDefault="0003495C" w:rsidP="0003495C">
      <w:pPr>
        <w:pStyle w:val="ListParagraph"/>
      </w:pPr>
      <w:r>
        <w:t>•</w:t>
      </w:r>
      <w:r>
        <w:tab/>
      </w:r>
      <w:r w:rsidRPr="0003495C">
        <w:t>any charges laid against me by police concerning any offence committed in Australia or in another country in the past</w:t>
      </w:r>
    </w:p>
    <w:p w:rsidR="0003495C" w:rsidRPr="0003495C" w:rsidRDefault="0003495C" w:rsidP="0003495C">
      <w:pPr>
        <w:pStyle w:val="ListParagraph"/>
      </w:pPr>
      <w:r w:rsidRPr="0003495C">
        <w:t>•</w:t>
      </w:r>
      <w:r w:rsidRPr="0003495C">
        <w:tab/>
        <w:t>any offence of which I have been found guilty, committed in Australia or</w:t>
      </w:r>
      <w:r w:rsidR="006701F8">
        <w:t xml:space="preserve"> in another country in the past</w:t>
      </w:r>
    </w:p>
    <w:p w:rsidR="00F07A27" w:rsidRDefault="0003495C" w:rsidP="00F07A27">
      <w:pPr>
        <w:pStyle w:val="Body"/>
      </w:pPr>
      <w:bookmarkStart w:id="0" w:name="_GoBack"/>
      <w:bookmarkEnd w:id="0"/>
      <w:r>
        <w:t>and that a copy of my responses to the above issues which I have provided to</w:t>
      </w:r>
    </w:p>
    <w:tbl>
      <w:tblPr>
        <w:tblStyle w:val="TableGri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16"/>
      </w:tblGrid>
      <w:tr w:rsidR="00F07A27" w:rsidRPr="0003495C" w:rsidTr="00F07A27">
        <w:tc>
          <w:tcPr>
            <w:tcW w:w="2235" w:type="dxa"/>
          </w:tcPr>
          <w:p w:rsidR="00F07A27" w:rsidRPr="0003495C" w:rsidRDefault="00F07A27" w:rsidP="00A8553C">
            <w:pPr>
              <w:pStyle w:val="tabletext"/>
            </w:pPr>
            <w:r>
              <w:t>(</w:t>
            </w:r>
            <w:r w:rsidRPr="00F07A27">
              <w:t>name of organisation</w:t>
            </w:r>
            <w:r>
              <w:t>)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F07A27" w:rsidRDefault="0003495C" w:rsidP="00F07A27">
      <w:pPr>
        <w:pStyle w:val="Bodyspaceabove"/>
      </w:pPr>
      <w:r>
        <w:t xml:space="preserve">as part of the recruitment process to a position of the </w:t>
      </w:r>
    </w:p>
    <w:tbl>
      <w:tblPr>
        <w:tblStyle w:val="TableGri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16"/>
      </w:tblGrid>
      <w:tr w:rsidR="00F07A27" w:rsidRPr="0003495C" w:rsidTr="00894B2D">
        <w:tc>
          <w:tcPr>
            <w:tcW w:w="2235" w:type="dxa"/>
          </w:tcPr>
          <w:p w:rsidR="00F07A27" w:rsidRPr="0003495C" w:rsidRDefault="00F07A27" w:rsidP="00A8553C">
            <w:pPr>
              <w:pStyle w:val="tabletext"/>
            </w:pPr>
            <w:r>
              <w:t>(</w:t>
            </w:r>
            <w:r w:rsidRPr="00F07A27">
              <w:t>name of organisation</w:t>
            </w:r>
            <w:r>
              <w:t>)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03495C" w:rsidRDefault="0003495C" w:rsidP="00F07A27">
      <w:pPr>
        <w:pStyle w:val="Bodyspaceabove"/>
      </w:pPr>
      <w:r>
        <w:t>is attached hereto.</w:t>
      </w:r>
    </w:p>
    <w:p w:rsidR="0003495C" w:rsidRDefault="0003495C" w:rsidP="00F07A27">
      <w:pPr>
        <w:pStyle w:val="Bodyspaceabove"/>
      </w:pPr>
      <w:r>
        <w:t>I acknowledge that this declaration is true and correct, and I make it with the understanding and belief that a person who makes a false declaration is liable to the penalties of perjury.</w:t>
      </w:r>
    </w:p>
    <w:p w:rsidR="0003495C" w:rsidRDefault="0003495C" w:rsidP="00F07A27">
      <w:pPr>
        <w:pStyle w:val="Body"/>
      </w:pPr>
      <w:r>
        <w:t xml:space="preserve">Declared at: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2218"/>
        <w:gridCol w:w="856"/>
        <w:gridCol w:w="2235"/>
        <w:gridCol w:w="458"/>
        <w:gridCol w:w="2613"/>
      </w:tblGrid>
      <w:tr w:rsidR="0003495C" w:rsidRPr="0003495C" w:rsidTr="00F07A27">
        <w:trPr>
          <w:trHeight w:val="80"/>
        </w:trPr>
        <w:tc>
          <w:tcPr>
            <w:tcW w:w="862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 xml:space="preserve">On the 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  <w:tc>
          <w:tcPr>
            <w:tcW w:w="856" w:type="dxa"/>
            <w:vAlign w:val="bottom"/>
          </w:tcPr>
          <w:p w:rsidR="0003495C" w:rsidRPr="0003495C" w:rsidRDefault="0003495C" w:rsidP="00A8553C">
            <w:pPr>
              <w:pStyle w:val="tabletext"/>
            </w:pPr>
            <w:r>
              <w:t>day of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  <w:tc>
          <w:tcPr>
            <w:tcW w:w="458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20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</w:tbl>
    <w:p w:rsidR="0003495C" w:rsidRDefault="0003495C" w:rsidP="0003495C">
      <w:pPr>
        <w:pStyle w:val="Heading2"/>
      </w:pPr>
      <w:r>
        <w:t>Signature of person making this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F07A27" w:rsidRPr="0003495C" w:rsidTr="00894B2D">
        <w:tc>
          <w:tcPr>
            <w:tcW w:w="1526" w:type="dxa"/>
          </w:tcPr>
          <w:p w:rsidR="00F07A27" w:rsidRPr="0003495C" w:rsidRDefault="00F07A27" w:rsidP="00A8553C">
            <w:pPr>
              <w:pStyle w:val="tabletext"/>
            </w:pPr>
            <w:r>
              <w:t>Signature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03495C" w:rsidRDefault="0003495C" w:rsidP="00F07A27">
      <w:pPr>
        <w:pStyle w:val="Bodyspaceabove"/>
      </w:pPr>
      <w:r>
        <w:t>[to be signed in front of an authorised witness]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03495C" w:rsidRPr="0003495C" w:rsidTr="00F07A27">
        <w:tc>
          <w:tcPr>
            <w:tcW w:w="1526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Before me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</w:tbl>
    <w:p w:rsidR="0003495C" w:rsidRDefault="0003495C" w:rsidP="0003495C">
      <w:pPr>
        <w:pStyle w:val="Heading2"/>
      </w:pPr>
      <w:r>
        <w:t>Signature of Authorised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F07A27" w:rsidRPr="0003495C" w:rsidTr="00F07A27">
        <w:tc>
          <w:tcPr>
            <w:tcW w:w="1526" w:type="dxa"/>
            <w:vAlign w:val="bottom"/>
          </w:tcPr>
          <w:p w:rsidR="00F07A27" w:rsidRPr="0003495C" w:rsidRDefault="00F07A27" w:rsidP="00A8553C">
            <w:pPr>
              <w:pStyle w:val="tabletext"/>
            </w:pPr>
            <w:r>
              <w:t>Signature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vAlign w:val="bottom"/>
          </w:tcPr>
          <w:p w:rsidR="00F07A27" w:rsidRPr="0003495C" w:rsidRDefault="00F07A27" w:rsidP="00A8553C">
            <w:pPr>
              <w:pStyle w:val="tabletext"/>
            </w:pPr>
          </w:p>
        </w:tc>
      </w:tr>
      <w:tr w:rsidR="00F07A27" w:rsidRPr="0003495C" w:rsidTr="00F07A27">
        <w:trPr>
          <w:trHeight w:val="660"/>
        </w:trPr>
        <w:tc>
          <w:tcPr>
            <w:tcW w:w="1526" w:type="dxa"/>
            <w:vAlign w:val="bottom"/>
          </w:tcPr>
          <w:p w:rsidR="00F07A27" w:rsidRDefault="00F07A27" w:rsidP="00A8553C">
            <w:pPr>
              <w:pStyle w:val="tabletext"/>
            </w:pPr>
            <w:r>
              <w:t>Title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3360D5" w:rsidRPr="00F07A27" w:rsidRDefault="0003495C" w:rsidP="00F07A27">
      <w:pPr>
        <w:pStyle w:val="Bodyspaceabove"/>
        <w:rPr>
          <w:b/>
        </w:rPr>
      </w:pPr>
      <w:r w:rsidRPr="00F07A27">
        <w:rPr>
          <w:b/>
        </w:rPr>
        <w:t xml:space="preserve">The authorised witness must print or stamp his or her name, address, and title under section 107A of the </w:t>
      </w:r>
      <w:r w:rsidRPr="00F07A27">
        <w:rPr>
          <w:b/>
          <w:i/>
        </w:rPr>
        <w:t>Evidence (Miscellaneous Provisions) Act 1958</w:t>
      </w:r>
      <w:r w:rsidRPr="00F07A27">
        <w:rPr>
          <w:b/>
        </w:rPr>
        <w:t xml:space="preserve"> (Vic). (</w:t>
      </w:r>
      <w:r w:rsidR="00F07A27">
        <w:rPr>
          <w:b/>
        </w:rPr>
        <w:t>for example,</w:t>
      </w:r>
      <w:r w:rsidRPr="00F07A27">
        <w:rPr>
          <w:b/>
        </w:rPr>
        <w:t xml:space="preserve"> </w:t>
      </w:r>
      <w:r w:rsidR="00F07A27" w:rsidRPr="00F07A27">
        <w:rPr>
          <w:b/>
        </w:rPr>
        <w:t>justice of the peace, pharmacist, police officer, court registrar, bank manager, medical practitioner, dentist, some public servants)</w:t>
      </w:r>
      <w:r w:rsidR="00F07A27">
        <w:rPr>
          <w:b/>
        </w:rPr>
        <w:t>.</w:t>
      </w:r>
    </w:p>
    <w:sectPr w:rsidR="003360D5" w:rsidRPr="00F07A27" w:rsidSect="00A8553C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5C"/>
    <w:rsid w:val="0003495C"/>
    <w:rsid w:val="003360D5"/>
    <w:rsid w:val="006701F8"/>
    <w:rsid w:val="00A8553C"/>
    <w:rsid w:val="00F0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5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95C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A27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95C"/>
    <w:rPr>
      <w:rFonts w:ascii="Arial" w:eastAsiaTheme="majorEastAsia" w:hAnsi="Arial" w:cstheme="majorBidi"/>
      <w:b/>
      <w:bCs/>
      <w:color w:val="000000" w:themeColor="text1"/>
      <w:sz w:val="44"/>
      <w:szCs w:val="28"/>
    </w:rPr>
  </w:style>
  <w:style w:type="table" w:styleId="TableGrid">
    <w:name w:val="Table Grid"/>
    <w:basedOn w:val="TableNormal"/>
    <w:uiPriority w:val="59"/>
    <w:rsid w:val="0003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95C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7A2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customStyle="1" w:styleId="Body">
    <w:name w:val="Body"/>
    <w:basedOn w:val="Normal"/>
    <w:qFormat/>
    <w:rsid w:val="00F07A27"/>
  </w:style>
  <w:style w:type="paragraph" w:customStyle="1" w:styleId="Bodyspaceabove">
    <w:name w:val="Body space above"/>
    <w:basedOn w:val="Body"/>
    <w:qFormat/>
    <w:rsid w:val="00F07A27"/>
    <w:pPr>
      <w:spacing w:before="200"/>
    </w:pPr>
  </w:style>
  <w:style w:type="paragraph" w:customStyle="1" w:styleId="tabletext">
    <w:name w:val="table text"/>
    <w:basedOn w:val="Body"/>
    <w:qFormat/>
    <w:rsid w:val="00A8553C"/>
    <w:pPr>
      <w:spacing w:before="80" w:after="4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5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95C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A27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95C"/>
    <w:rPr>
      <w:rFonts w:ascii="Arial" w:eastAsiaTheme="majorEastAsia" w:hAnsi="Arial" w:cstheme="majorBidi"/>
      <w:b/>
      <w:bCs/>
      <w:color w:val="000000" w:themeColor="text1"/>
      <w:sz w:val="44"/>
      <w:szCs w:val="28"/>
    </w:rPr>
  </w:style>
  <w:style w:type="table" w:styleId="TableGrid">
    <w:name w:val="Table Grid"/>
    <w:basedOn w:val="TableNormal"/>
    <w:uiPriority w:val="59"/>
    <w:rsid w:val="0003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95C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7A2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customStyle="1" w:styleId="Body">
    <w:name w:val="Body"/>
    <w:basedOn w:val="Normal"/>
    <w:qFormat/>
    <w:rsid w:val="00F07A27"/>
  </w:style>
  <w:style w:type="paragraph" w:customStyle="1" w:styleId="Bodyspaceabove">
    <w:name w:val="Body space above"/>
    <w:basedOn w:val="Body"/>
    <w:qFormat/>
    <w:rsid w:val="00F07A27"/>
    <w:pPr>
      <w:spacing w:before="200"/>
    </w:pPr>
  </w:style>
  <w:style w:type="paragraph" w:customStyle="1" w:styleId="tabletext">
    <w:name w:val="table text"/>
    <w:basedOn w:val="Body"/>
    <w:qFormat/>
    <w:rsid w:val="00A8553C"/>
    <w:pPr>
      <w:spacing w:before="80" w:after="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screening statutory declaration</vt:lpstr>
    </vt:vector>
  </TitlesOfParts>
  <Company>Department of Health and Human Services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screening statutory declaration</dc:title>
  <dc:subject>Safety screening for funded organisations</dc:subject>
  <dc:creator>People and Culture</dc:creator>
  <cp:keywords>Safety screening, statutory declaration, funded organistions</cp:keywords>
  <cp:lastModifiedBy>Karen Heusner</cp:lastModifiedBy>
  <cp:revision>2</cp:revision>
  <dcterms:created xsi:type="dcterms:W3CDTF">2018-03-21T23:39:00Z</dcterms:created>
  <dcterms:modified xsi:type="dcterms:W3CDTF">2018-03-21T23:39:00Z</dcterms:modified>
</cp:coreProperties>
</file>